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0341" w14:textId="4AA1D568" w:rsidR="003B43E0" w:rsidRPr="008D57E0" w:rsidRDefault="008D57E0">
      <w:pPr>
        <w:rPr>
          <w:rFonts w:ascii="Times New Roman" w:hAnsi="Times New Roman" w:cs="Times New Roman"/>
          <w:sz w:val="28"/>
          <w:szCs w:val="28"/>
          <w:u w:val="single"/>
        </w:rPr>
      </w:pPr>
      <w:r w:rsidRPr="008D57E0">
        <w:rPr>
          <w:rFonts w:ascii="Times New Roman" w:hAnsi="Times New Roman" w:cs="Times New Roman"/>
          <w:sz w:val="28"/>
          <w:szCs w:val="28"/>
          <w:u w:val="single"/>
        </w:rPr>
        <w:t>Bubwith Leisure and Sports Centre</w:t>
      </w:r>
    </w:p>
    <w:p w14:paraId="3D84DD6F" w14:textId="70FC13E2" w:rsidR="008D57E0" w:rsidRDefault="008D57E0">
      <w:pPr>
        <w:rPr>
          <w:rFonts w:ascii="Times New Roman" w:hAnsi="Times New Roman" w:cs="Times New Roman"/>
          <w:sz w:val="28"/>
          <w:szCs w:val="28"/>
        </w:rPr>
      </w:pPr>
      <w:r>
        <w:rPr>
          <w:rFonts w:ascii="Times New Roman" w:hAnsi="Times New Roman" w:cs="Times New Roman"/>
          <w:sz w:val="28"/>
          <w:szCs w:val="28"/>
        </w:rPr>
        <w:t>Trustees Meeting held on Thursday 2 February 2023</w:t>
      </w:r>
    </w:p>
    <w:p w14:paraId="1193B556" w14:textId="070DB261" w:rsidR="008D57E0" w:rsidRDefault="008D57E0">
      <w:pPr>
        <w:rPr>
          <w:rFonts w:ascii="Times New Roman" w:hAnsi="Times New Roman" w:cs="Times New Roman"/>
          <w:sz w:val="28"/>
          <w:szCs w:val="28"/>
        </w:rPr>
      </w:pPr>
      <w:r w:rsidRPr="008D57E0">
        <w:rPr>
          <w:rFonts w:ascii="Times New Roman" w:hAnsi="Times New Roman" w:cs="Times New Roman"/>
          <w:sz w:val="28"/>
          <w:szCs w:val="28"/>
          <w:u w:val="single"/>
        </w:rPr>
        <w:t>Present</w:t>
      </w:r>
      <w:r>
        <w:rPr>
          <w:rFonts w:ascii="Times New Roman" w:hAnsi="Times New Roman" w:cs="Times New Roman"/>
          <w:sz w:val="28"/>
          <w:szCs w:val="28"/>
        </w:rPr>
        <w:t xml:space="preserve">: Richard Dunlop, Kay Gardner, Sandra Hills, Kieran </w:t>
      </w:r>
      <w:proofErr w:type="spellStart"/>
      <w:r>
        <w:rPr>
          <w:rFonts w:ascii="Times New Roman" w:hAnsi="Times New Roman" w:cs="Times New Roman"/>
          <w:sz w:val="28"/>
          <w:szCs w:val="28"/>
        </w:rPr>
        <w:t>Polkey</w:t>
      </w:r>
      <w:proofErr w:type="spellEnd"/>
      <w:r>
        <w:rPr>
          <w:rFonts w:ascii="Times New Roman" w:hAnsi="Times New Roman" w:cs="Times New Roman"/>
          <w:sz w:val="28"/>
          <w:szCs w:val="28"/>
        </w:rPr>
        <w:t>, Adrienne Richards, Mike Suddaby, Sheila Suddaby, Shaun Thompson, Paul White, Steve Young</w:t>
      </w:r>
    </w:p>
    <w:p w14:paraId="3380E61E" w14:textId="4B6AE156" w:rsidR="008D57E0" w:rsidRDefault="008D57E0">
      <w:pPr>
        <w:rPr>
          <w:rFonts w:ascii="Times New Roman" w:hAnsi="Times New Roman" w:cs="Times New Roman"/>
          <w:sz w:val="28"/>
          <w:szCs w:val="28"/>
        </w:rPr>
      </w:pPr>
      <w:r w:rsidRPr="008D57E0">
        <w:rPr>
          <w:rFonts w:ascii="Times New Roman" w:hAnsi="Times New Roman" w:cs="Times New Roman"/>
          <w:sz w:val="28"/>
          <w:szCs w:val="28"/>
          <w:u w:val="single"/>
        </w:rPr>
        <w:t>Apologies</w:t>
      </w:r>
      <w:r>
        <w:rPr>
          <w:rFonts w:ascii="Times New Roman" w:hAnsi="Times New Roman" w:cs="Times New Roman"/>
          <w:sz w:val="28"/>
          <w:szCs w:val="28"/>
        </w:rPr>
        <w:t>: Barry Carpus, Alison Craven, Rachel Phillips, Lizanne Southworth</w:t>
      </w:r>
    </w:p>
    <w:p w14:paraId="5E538518" w14:textId="4525D64A" w:rsidR="008D57E0" w:rsidRDefault="008D57E0">
      <w:pPr>
        <w:rPr>
          <w:rFonts w:ascii="Times New Roman" w:hAnsi="Times New Roman" w:cs="Times New Roman"/>
          <w:sz w:val="28"/>
          <w:szCs w:val="28"/>
        </w:rPr>
      </w:pPr>
    </w:p>
    <w:p w14:paraId="579AB64A" w14:textId="255405C9" w:rsidR="008D57E0" w:rsidRDefault="008D57E0">
      <w:pPr>
        <w:rPr>
          <w:rFonts w:ascii="Times New Roman" w:hAnsi="Times New Roman" w:cs="Times New Roman"/>
          <w:sz w:val="28"/>
          <w:szCs w:val="28"/>
        </w:rPr>
      </w:pPr>
      <w:r>
        <w:rPr>
          <w:rFonts w:ascii="Times New Roman" w:hAnsi="Times New Roman" w:cs="Times New Roman"/>
          <w:sz w:val="28"/>
          <w:szCs w:val="28"/>
        </w:rPr>
        <w:t>Liz Hayes was a guest at the meeting to speak about the Bubwith Youth Club of which she is Chair. The Youth Club is attracting older people and to further this a designated space is needed. The bar area has been used in the past at nil cost and Liz asked if this could be repeated and offered that the Youth Club would pay rent. The meeting was very supported and agreed to this readily, it was agreed that the hall costs would still be charged at half price</w:t>
      </w:r>
      <w:r w:rsidR="00305508">
        <w:rPr>
          <w:rFonts w:ascii="Times New Roman" w:hAnsi="Times New Roman" w:cs="Times New Roman"/>
          <w:sz w:val="28"/>
          <w:szCs w:val="28"/>
        </w:rPr>
        <w:t>. If Holme Rovers start training again then arrangements will be made for them to use a different space</w:t>
      </w:r>
    </w:p>
    <w:p w14:paraId="236EB674" w14:textId="1652152F"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 public session business</w:t>
      </w:r>
    </w:p>
    <w:p w14:paraId="66036D8F" w14:textId="2D9004A1"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Apologies as above</w:t>
      </w:r>
    </w:p>
    <w:p w14:paraId="090E5442" w14:textId="68931444"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Minutes of previous meeting approved</w:t>
      </w:r>
    </w:p>
    <w:p w14:paraId="6D7D5A3A" w14:textId="65757F07"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Matters arising, all covered below</w:t>
      </w:r>
    </w:p>
    <w:p w14:paraId="67971871" w14:textId="2584F130"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Daily Mile, Cycle Tracks, Play area. The Daily Mile is still unfinished and dissatisfaction was again voiced at the company providing the lighting. They are not moving forward despite constant reminders by Geoff C, the laying of the track problems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weather related and hopefully the track will be completed this month. The bridge at the bottom of the field has been surveyed and the results distributed to Trustees and Volunteers, it was considered by the meeting that work does need to be done but that the bridge is still safe for use. Cycle tracks nothing to report. Play area, Sandra H reported that she is meeting with designers, work will be carried out as summer approaches to the existing play area equipment. Paul W will arrange for the cricket cradle and other equipment to be moved</w:t>
      </w:r>
    </w:p>
    <w:p w14:paraId="7825852B" w14:textId="736B184A" w:rsidR="00305508" w:rsidRDefault="0030550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Roof lower end, Joe Hall has now completed the work</w:t>
      </w:r>
      <w:r w:rsidR="00C351AA">
        <w:rPr>
          <w:rFonts w:ascii="Times New Roman" w:hAnsi="Times New Roman" w:cs="Times New Roman"/>
          <w:sz w:val="28"/>
          <w:szCs w:val="28"/>
        </w:rPr>
        <w:t xml:space="preserve"> and will return when the weather improves to paint the roof sides. Geoff C is arranging a quote to render the field side of the building. Barry </w:t>
      </w:r>
      <w:proofErr w:type="spellStart"/>
      <w:r w:rsidR="00C351AA">
        <w:rPr>
          <w:rFonts w:ascii="Times New Roman" w:hAnsi="Times New Roman" w:cs="Times New Roman"/>
          <w:sz w:val="28"/>
          <w:szCs w:val="28"/>
        </w:rPr>
        <w:t>Denness</w:t>
      </w:r>
      <w:proofErr w:type="spellEnd"/>
      <w:r w:rsidR="00C351AA">
        <w:rPr>
          <w:rFonts w:ascii="Times New Roman" w:hAnsi="Times New Roman" w:cs="Times New Roman"/>
          <w:sz w:val="28"/>
          <w:szCs w:val="28"/>
        </w:rPr>
        <w:t xml:space="preserve"> has been asked to quote for lighting changes to the upstairs room</w:t>
      </w:r>
    </w:p>
    <w:p w14:paraId="6E8FBBFA" w14:textId="277D39DA" w:rsidR="00C351AA" w:rsidRDefault="00C351AA"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Treasurers report attached, the electricity account needs to be sorted out and a contract agreed</w:t>
      </w:r>
    </w:p>
    <w:p w14:paraId="0A211E64" w14:textId="5BDD15E9"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Bar treasurers report as attached</w:t>
      </w:r>
    </w:p>
    <w:p w14:paraId="4B9E7AEA" w14:textId="791E8A73"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Hire charges 2023/24, draft proposals from Barry C were noted and will be discussed by the new committee following the AGM</w:t>
      </w:r>
    </w:p>
    <w:p w14:paraId="23B24E8C" w14:textId="6CA694CA"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Bar licence update, as reported at the Bar Directors meeting the new licence has been approved</w:t>
      </w:r>
    </w:p>
    <w:p w14:paraId="4DA700E5" w14:textId="53372C02"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AGM prep, the date was noted</w:t>
      </w:r>
    </w:p>
    <w:p w14:paraId="06A0227F" w14:textId="509BC530"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Youth Club discussed earlier in the meeting</w:t>
      </w:r>
    </w:p>
    <w:p w14:paraId="02E8A20D" w14:textId="2CFA075E"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Events, Sandra H reported that she had sited posters in surrounding villages, Sandra need a few more and Steve Y will do these. Adrienne R asked about a possible coronation event, there is apparently a grant available. Adrienne also suggested opening for the rugby union internationals and this was agreed</w:t>
      </w:r>
    </w:p>
    <w:p w14:paraId="4BB0913B" w14:textId="0A8EB2E0"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 Webpage nothing to report</w:t>
      </w:r>
    </w:p>
    <w:p w14:paraId="1F7101BC" w14:textId="5717AEC9"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Field and Open areas discussed earlier</w:t>
      </w:r>
    </w:p>
    <w:p w14:paraId="42992F29" w14:textId="5AA00813" w:rsidR="005B0F78" w:rsidRDefault="005B0F78" w:rsidP="0030550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AOB, nil</w:t>
      </w:r>
    </w:p>
    <w:p w14:paraId="48629AF7" w14:textId="1EC4FD1F" w:rsidR="005B0F78" w:rsidRDefault="005B0F78" w:rsidP="005B0F78">
      <w:pPr>
        <w:rPr>
          <w:rFonts w:ascii="Times New Roman" w:hAnsi="Times New Roman" w:cs="Times New Roman"/>
          <w:sz w:val="28"/>
          <w:szCs w:val="28"/>
        </w:rPr>
      </w:pPr>
      <w:r>
        <w:rPr>
          <w:rFonts w:ascii="Times New Roman" w:hAnsi="Times New Roman" w:cs="Times New Roman"/>
          <w:sz w:val="28"/>
          <w:szCs w:val="28"/>
        </w:rPr>
        <w:t>The meeting closed at 9pm</w:t>
      </w:r>
    </w:p>
    <w:p w14:paraId="062F579F" w14:textId="75E6984B" w:rsidR="005B0F78" w:rsidRPr="005B0F78" w:rsidRDefault="005B0F78" w:rsidP="005B0F78">
      <w:pPr>
        <w:rPr>
          <w:rFonts w:ascii="Times New Roman" w:hAnsi="Times New Roman" w:cs="Times New Roman"/>
          <w:sz w:val="28"/>
          <w:szCs w:val="28"/>
        </w:rPr>
      </w:pPr>
      <w:r>
        <w:rPr>
          <w:rFonts w:ascii="Times New Roman" w:hAnsi="Times New Roman" w:cs="Times New Roman"/>
          <w:sz w:val="28"/>
          <w:szCs w:val="28"/>
        </w:rPr>
        <w:t>The next meeting will be held on Thursday 2 March 2023</w:t>
      </w:r>
    </w:p>
    <w:sectPr w:rsidR="005B0F78" w:rsidRPr="005B0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5C88"/>
    <w:multiLevelType w:val="hybridMultilevel"/>
    <w:tmpl w:val="300EF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10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E0"/>
    <w:rsid w:val="00305508"/>
    <w:rsid w:val="003B43E0"/>
    <w:rsid w:val="005B0F78"/>
    <w:rsid w:val="008D57E0"/>
    <w:rsid w:val="00C351AA"/>
    <w:rsid w:val="00E16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13A8"/>
  <w15:chartTrackingRefBased/>
  <w15:docId w15:val="{DECF2386-B6AF-4997-A2D9-0A9A5385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Young</dc:creator>
  <cp:keywords/>
  <dc:description/>
  <cp:lastModifiedBy>Lizanne Southworth</cp:lastModifiedBy>
  <cp:revision>2</cp:revision>
  <dcterms:created xsi:type="dcterms:W3CDTF">2023-02-17T21:28:00Z</dcterms:created>
  <dcterms:modified xsi:type="dcterms:W3CDTF">2023-02-17T21:28:00Z</dcterms:modified>
</cp:coreProperties>
</file>