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2FC5A" w14:textId="77777777" w:rsidR="00280588" w:rsidRPr="00A8576A" w:rsidRDefault="008639ED" w:rsidP="008639ED">
      <w:pPr>
        <w:jc w:val="center"/>
        <w:rPr>
          <w:rFonts w:cstheme="minorHAnsi"/>
          <w:b/>
          <w:sz w:val="24"/>
          <w:szCs w:val="24"/>
          <w:u w:val="single"/>
        </w:rPr>
      </w:pPr>
      <w:r w:rsidRPr="00A8576A">
        <w:rPr>
          <w:rFonts w:cstheme="minorHAnsi"/>
          <w:b/>
          <w:sz w:val="24"/>
          <w:szCs w:val="24"/>
          <w:u w:val="single"/>
        </w:rPr>
        <w:t xml:space="preserve">Bubwith </w:t>
      </w:r>
      <w:r w:rsidR="00CF778E" w:rsidRPr="00A8576A">
        <w:rPr>
          <w:rFonts w:cstheme="minorHAnsi"/>
          <w:b/>
          <w:sz w:val="24"/>
          <w:szCs w:val="24"/>
          <w:u w:val="single"/>
        </w:rPr>
        <w:t xml:space="preserve">Leisure and Sports </w:t>
      </w:r>
      <w:r w:rsidRPr="00A8576A">
        <w:rPr>
          <w:rFonts w:cstheme="minorHAnsi"/>
          <w:b/>
          <w:sz w:val="24"/>
          <w:szCs w:val="24"/>
          <w:u w:val="single"/>
        </w:rPr>
        <w:t>Centre</w:t>
      </w:r>
    </w:p>
    <w:p w14:paraId="53DF10EC" w14:textId="55BA4AD3" w:rsidR="00D445B6" w:rsidRPr="00A8576A" w:rsidRDefault="00280588" w:rsidP="008639ED">
      <w:pPr>
        <w:jc w:val="center"/>
        <w:rPr>
          <w:rFonts w:cstheme="minorHAnsi"/>
          <w:b/>
          <w:sz w:val="24"/>
          <w:szCs w:val="24"/>
          <w:u w:val="single"/>
        </w:rPr>
      </w:pPr>
      <w:r w:rsidRPr="00A8576A">
        <w:rPr>
          <w:rFonts w:cstheme="minorHAnsi"/>
          <w:b/>
          <w:sz w:val="24"/>
          <w:szCs w:val="24"/>
          <w:u w:val="single"/>
        </w:rPr>
        <w:t>Charitable Incorporated Organisation No. 1177049</w:t>
      </w:r>
      <w:r w:rsidR="008639ED" w:rsidRPr="00A8576A">
        <w:rPr>
          <w:rFonts w:cstheme="minorHAnsi"/>
          <w:b/>
          <w:sz w:val="24"/>
          <w:szCs w:val="24"/>
          <w:u w:val="single"/>
        </w:rPr>
        <w:t xml:space="preserve"> </w:t>
      </w:r>
    </w:p>
    <w:p w14:paraId="2F990939" w14:textId="34F46D27" w:rsidR="008639ED" w:rsidRPr="00A8576A" w:rsidRDefault="004E193F" w:rsidP="008639ED">
      <w:pPr>
        <w:jc w:val="center"/>
        <w:rPr>
          <w:rFonts w:cstheme="minorHAnsi"/>
          <w:b/>
          <w:sz w:val="24"/>
          <w:szCs w:val="24"/>
          <w:u w:val="single"/>
        </w:rPr>
      </w:pPr>
      <w:r w:rsidRPr="00A8576A">
        <w:rPr>
          <w:rFonts w:cstheme="minorHAnsi"/>
          <w:b/>
          <w:sz w:val="24"/>
          <w:szCs w:val="24"/>
          <w:u w:val="single"/>
        </w:rPr>
        <w:t xml:space="preserve">Minutes </w:t>
      </w:r>
      <w:r w:rsidR="00CC6D42" w:rsidRPr="00A8576A">
        <w:rPr>
          <w:rFonts w:cstheme="minorHAnsi"/>
          <w:b/>
          <w:sz w:val="24"/>
          <w:szCs w:val="24"/>
          <w:u w:val="single"/>
        </w:rPr>
        <w:t xml:space="preserve">of </w:t>
      </w:r>
      <w:r w:rsidR="00057D03" w:rsidRPr="00A8576A">
        <w:rPr>
          <w:rFonts w:cstheme="minorHAnsi"/>
          <w:b/>
          <w:sz w:val="24"/>
          <w:szCs w:val="24"/>
          <w:u w:val="single"/>
        </w:rPr>
        <w:t xml:space="preserve">Trustee &amp; Volunteers </w:t>
      </w:r>
      <w:r w:rsidR="008639ED" w:rsidRPr="00A8576A">
        <w:rPr>
          <w:rFonts w:cstheme="minorHAnsi"/>
          <w:b/>
          <w:sz w:val="24"/>
          <w:szCs w:val="24"/>
          <w:u w:val="single"/>
        </w:rPr>
        <w:t>Meeting</w:t>
      </w:r>
      <w:r w:rsidR="00D640AF">
        <w:rPr>
          <w:rFonts w:cstheme="minorHAnsi"/>
          <w:b/>
          <w:sz w:val="24"/>
          <w:szCs w:val="24"/>
          <w:u w:val="single"/>
        </w:rPr>
        <w:t xml:space="preserve"> 1</w:t>
      </w:r>
      <w:r w:rsidR="00E43317">
        <w:rPr>
          <w:rFonts w:cstheme="minorHAnsi"/>
          <w:b/>
          <w:sz w:val="24"/>
          <w:szCs w:val="24"/>
          <w:u w:val="single"/>
        </w:rPr>
        <w:t>9</w:t>
      </w:r>
      <w:r w:rsidR="00D640AF">
        <w:rPr>
          <w:rFonts w:cstheme="minorHAnsi"/>
          <w:b/>
          <w:sz w:val="24"/>
          <w:szCs w:val="24"/>
          <w:u w:val="single"/>
        </w:rPr>
        <w:t>:</w:t>
      </w:r>
      <w:r w:rsidR="0097683F">
        <w:rPr>
          <w:rFonts w:cstheme="minorHAnsi"/>
          <w:b/>
          <w:sz w:val="24"/>
          <w:szCs w:val="24"/>
          <w:u w:val="single"/>
        </w:rPr>
        <w:t>45</w:t>
      </w:r>
    </w:p>
    <w:p w14:paraId="1D03A13B" w14:textId="22B216E7" w:rsidR="008639ED" w:rsidRPr="00A8576A" w:rsidRDefault="006D28E2" w:rsidP="00140846">
      <w:pPr>
        <w:jc w:val="center"/>
        <w:rPr>
          <w:rFonts w:cstheme="minorHAnsi"/>
          <w:b/>
          <w:sz w:val="24"/>
          <w:szCs w:val="24"/>
          <w:u w:val="single"/>
        </w:rPr>
      </w:pPr>
      <w:r>
        <w:rPr>
          <w:rFonts w:cstheme="minorHAnsi"/>
          <w:b/>
          <w:sz w:val="24"/>
          <w:szCs w:val="24"/>
          <w:u w:val="single"/>
        </w:rPr>
        <w:t xml:space="preserve">Thursday </w:t>
      </w:r>
      <w:r w:rsidR="0097683F">
        <w:rPr>
          <w:rFonts w:cstheme="minorHAnsi"/>
          <w:b/>
          <w:sz w:val="24"/>
          <w:szCs w:val="24"/>
          <w:u w:val="single"/>
        </w:rPr>
        <w:t>1</w:t>
      </w:r>
      <w:r w:rsidR="0097683F" w:rsidRPr="0097683F">
        <w:rPr>
          <w:rFonts w:cstheme="minorHAnsi"/>
          <w:b/>
          <w:sz w:val="24"/>
          <w:szCs w:val="24"/>
          <w:u w:val="single"/>
          <w:vertAlign w:val="superscript"/>
        </w:rPr>
        <w:t>st</w:t>
      </w:r>
      <w:r w:rsidR="0097683F">
        <w:rPr>
          <w:rFonts w:cstheme="minorHAnsi"/>
          <w:b/>
          <w:sz w:val="24"/>
          <w:szCs w:val="24"/>
          <w:u w:val="single"/>
        </w:rPr>
        <w:t xml:space="preserve"> December</w:t>
      </w:r>
      <w:r>
        <w:rPr>
          <w:rFonts w:cstheme="minorHAnsi"/>
          <w:b/>
          <w:sz w:val="24"/>
          <w:szCs w:val="24"/>
          <w:u w:val="single"/>
        </w:rPr>
        <w:t xml:space="preserve"> 2022</w:t>
      </w:r>
    </w:p>
    <w:p w14:paraId="2F4D1FE3" w14:textId="77777777" w:rsidR="008639ED" w:rsidRPr="006F4D75" w:rsidRDefault="008639ED" w:rsidP="008639ED">
      <w:pPr>
        <w:jc w:val="center"/>
        <w:rPr>
          <w:rFonts w:cstheme="minorHAnsi"/>
          <w:sz w:val="20"/>
          <w:szCs w:val="20"/>
          <w:u w:val="single"/>
        </w:rPr>
      </w:pPr>
    </w:p>
    <w:tbl>
      <w:tblPr>
        <w:tblStyle w:val="TableGrid"/>
        <w:tblW w:w="0" w:type="auto"/>
        <w:tblLook w:val="04A0" w:firstRow="1" w:lastRow="0" w:firstColumn="1" w:lastColumn="0" w:noHBand="0" w:noVBand="1"/>
      </w:tblPr>
      <w:tblGrid>
        <w:gridCol w:w="4508"/>
        <w:gridCol w:w="4508"/>
      </w:tblGrid>
      <w:tr w:rsidR="008639ED" w:rsidRPr="003913CA" w14:paraId="120BB51A" w14:textId="77777777" w:rsidTr="7D47F681">
        <w:tc>
          <w:tcPr>
            <w:tcW w:w="4508" w:type="dxa"/>
            <w:tcBorders>
              <w:top w:val="nil"/>
              <w:left w:val="nil"/>
              <w:bottom w:val="nil"/>
              <w:right w:val="nil"/>
            </w:tcBorders>
          </w:tcPr>
          <w:p w14:paraId="3CCD1DEF" w14:textId="004C2843" w:rsidR="008639ED" w:rsidRDefault="00890367" w:rsidP="008639ED">
            <w:pPr>
              <w:rPr>
                <w:rFonts w:cstheme="minorHAnsi"/>
                <w:b/>
                <w:bCs/>
              </w:rPr>
            </w:pPr>
            <w:r w:rsidRPr="003913CA">
              <w:rPr>
                <w:rFonts w:cstheme="minorHAnsi"/>
                <w:b/>
                <w:bCs/>
              </w:rPr>
              <w:t xml:space="preserve">Those </w:t>
            </w:r>
            <w:r w:rsidR="002E4E1B">
              <w:rPr>
                <w:rFonts w:cstheme="minorHAnsi"/>
                <w:b/>
                <w:bCs/>
              </w:rPr>
              <w:t xml:space="preserve">Present: </w:t>
            </w:r>
          </w:p>
          <w:p w14:paraId="12FE1C8C" w14:textId="77777777" w:rsidR="00410702" w:rsidRPr="003913CA" w:rsidRDefault="00410702" w:rsidP="008639ED">
            <w:pPr>
              <w:rPr>
                <w:rFonts w:cstheme="minorHAnsi"/>
                <w:b/>
                <w:bCs/>
              </w:rPr>
            </w:pPr>
          </w:p>
          <w:p w14:paraId="47B65FA8" w14:textId="431AB233" w:rsidR="00841950" w:rsidRDefault="0089699B" w:rsidP="00FD7B61">
            <w:pPr>
              <w:rPr>
                <w:rFonts w:cstheme="minorHAnsi"/>
              </w:rPr>
            </w:pPr>
            <w:r>
              <w:rPr>
                <w:rFonts w:cstheme="minorHAnsi"/>
              </w:rPr>
              <w:t>Lizanne Southworth</w:t>
            </w:r>
            <w:r w:rsidR="00C21122">
              <w:rPr>
                <w:rFonts w:cstheme="minorHAnsi"/>
              </w:rPr>
              <w:t xml:space="preserve"> </w:t>
            </w:r>
          </w:p>
          <w:p w14:paraId="15240DC5" w14:textId="77777777" w:rsidR="00DE58E5" w:rsidRDefault="0089699B" w:rsidP="000E2BD7">
            <w:r>
              <w:t>Geoff Cunningham</w:t>
            </w:r>
          </w:p>
          <w:p w14:paraId="1CD82646" w14:textId="20630D33" w:rsidR="00B61145" w:rsidRPr="003913CA" w:rsidRDefault="00883E22" w:rsidP="000E2BD7">
            <w:pPr>
              <w:rPr>
                <w:rFonts w:cstheme="minorHAnsi"/>
              </w:rPr>
            </w:pPr>
            <w:r>
              <w:rPr>
                <w:rFonts w:cstheme="minorHAnsi"/>
              </w:rPr>
              <w:t>Kieran &amp;</w:t>
            </w:r>
            <w:r w:rsidR="00CA29D0">
              <w:rPr>
                <w:rFonts w:cstheme="minorHAnsi"/>
              </w:rPr>
              <w:t xml:space="preserve"> Kay</w:t>
            </w:r>
            <w:r w:rsidR="00CC782E">
              <w:rPr>
                <w:rFonts w:cstheme="minorHAnsi"/>
              </w:rPr>
              <w:t xml:space="preserve"> </w:t>
            </w:r>
            <w:proofErr w:type="spellStart"/>
            <w:r w:rsidR="00CC782E">
              <w:rPr>
                <w:rFonts w:cstheme="minorHAnsi"/>
              </w:rPr>
              <w:t>Polkey</w:t>
            </w:r>
            <w:proofErr w:type="spellEnd"/>
          </w:p>
        </w:tc>
        <w:tc>
          <w:tcPr>
            <w:tcW w:w="4508" w:type="dxa"/>
            <w:tcBorders>
              <w:top w:val="nil"/>
              <w:left w:val="nil"/>
              <w:bottom w:val="nil"/>
              <w:right w:val="nil"/>
            </w:tcBorders>
          </w:tcPr>
          <w:p w14:paraId="7F487472" w14:textId="5825611F" w:rsidR="00D760CC" w:rsidRDefault="006C2660" w:rsidP="00C71AFD">
            <w:pPr>
              <w:rPr>
                <w:rFonts w:cstheme="minorHAnsi"/>
              </w:rPr>
            </w:pPr>
            <w:r>
              <w:rPr>
                <w:rFonts w:cstheme="minorHAnsi"/>
              </w:rPr>
              <w:t xml:space="preserve">Sheila </w:t>
            </w:r>
            <w:r w:rsidR="00C71AFD" w:rsidRPr="003913CA">
              <w:rPr>
                <w:rFonts w:cstheme="minorHAnsi"/>
              </w:rPr>
              <w:t>Suddaby</w:t>
            </w:r>
          </w:p>
          <w:p w14:paraId="526D531D" w14:textId="5BF528A6" w:rsidR="00EE4CED" w:rsidRDefault="00EE4CED" w:rsidP="00C71AFD">
            <w:pPr>
              <w:rPr>
                <w:rFonts w:cstheme="minorHAnsi"/>
              </w:rPr>
            </w:pPr>
            <w:r>
              <w:rPr>
                <w:rFonts w:cstheme="minorHAnsi"/>
              </w:rPr>
              <w:t>Mike Suddaby</w:t>
            </w:r>
          </w:p>
          <w:p w14:paraId="16E72418" w14:textId="351A7165" w:rsidR="00DE58E5" w:rsidRDefault="00DE58E5" w:rsidP="00C71AFD">
            <w:pPr>
              <w:rPr>
                <w:rFonts w:cstheme="minorHAnsi"/>
              </w:rPr>
            </w:pPr>
            <w:r>
              <w:rPr>
                <w:rFonts w:cstheme="minorHAnsi"/>
              </w:rPr>
              <w:t xml:space="preserve">Steve Young </w:t>
            </w:r>
          </w:p>
          <w:p w14:paraId="424FC112" w14:textId="527D112C" w:rsidR="00E43317" w:rsidRPr="003913CA" w:rsidRDefault="00DE58E5" w:rsidP="00C71AFD">
            <w:pPr>
              <w:rPr>
                <w:rFonts w:cstheme="minorHAnsi"/>
              </w:rPr>
            </w:pPr>
            <w:r>
              <w:rPr>
                <w:rFonts w:cstheme="minorHAnsi"/>
              </w:rPr>
              <w:t>Barry Carpus</w:t>
            </w:r>
          </w:p>
          <w:p w14:paraId="4EBF0ABC" w14:textId="0174BC12" w:rsidR="00597355" w:rsidRPr="003913CA" w:rsidRDefault="00CB4A17" w:rsidP="00DE58E5">
            <w:pPr>
              <w:rPr>
                <w:rFonts w:cstheme="minorHAnsi"/>
              </w:rPr>
            </w:pPr>
            <w:r w:rsidRPr="003913CA">
              <w:rPr>
                <w:rFonts w:cstheme="minorHAnsi"/>
              </w:rPr>
              <w:t xml:space="preserve">Richard </w:t>
            </w:r>
            <w:r>
              <w:rPr>
                <w:rFonts w:cstheme="minorHAnsi"/>
              </w:rPr>
              <w:t>Dunlop</w:t>
            </w:r>
          </w:p>
        </w:tc>
      </w:tr>
      <w:tr w:rsidR="000B6669" w:rsidRPr="000B6669" w14:paraId="4EB897C1" w14:textId="77777777" w:rsidTr="7D47F681">
        <w:tc>
          <w:tcPr>
            <w:tcW w:w="4508" w:type="dxa"/>
            <w:tcBorders>
              <w:top w:val="nil"/>
              <w:left w:val="nil"/>
              <w:bottom w:val="nil"/>
              <w:right w:val="nil"/>
            </w:tcBorders>
          </w:tcPr>
          <w:p w14:paraId="38C59831" w14:textId="6C1ED00A" w:rsidR="000B6669" w:rsidRPr="00357059" w:rsidRDefault="00CB4A17" w:rsidP="008639ED">
            <w:pPr>
              <w:rPr>
                <w:rFonts w:cstheme="minorHAnsi"/>
              </w:rPr>
            </w:pPr>
            <w:r w:rsidRPr="00357059">
              <w:rPr>
                <w:rFonts w:cstheme="minorHAnsi"/>
              </w:rPr>
              <w:t>Shaun Thompson</w:t>
            </w:r>
          </w:p>
        </w:tc>
        <w:tc>
          <w:tcPr>
            <w:tcW w:w="4508" w:type="dxa"/>
            <w:tcBorders>
              <w:top w:val="nil"/>
              <w:left w:val="nil"/>
              <w:bottom w:val="nil"/>
              <w:right w:val="nil"/>
            </w:tcBorders>
          </w:tcPr>
          <w:p w14:paraId="0F6C745C" w14:textId="7D1CE006" w:rsidR="004A6E47" w:rsidRPr="00357059" w:rsidRDefault="00357059" w:rsidP="00140846">
            <w:pPr>
              <w:rPr>
                <w:rFonts w:cstheme="minorHAnsi"/>
              </w:rPr>
            </w:pPr>
            <w:r w:rsidRPr="00357059">
              <w:rPr>
                <w:rFonts w:cstheme="minorHAnsi"/>
              </w:rPr>
              <w:t>Alison Craven</w:t>
            </w:r>
          </w:p>
        </w:tc>
      </w:tr>
      <w:tr w:rsidR="005D0A77" w:rsidRPr="003913CA" w14:paraId="2B3EBEF3" w14:textId="77777777" w:rsidTr="7D47F681">
        <w:tc>
          <w:tcPr>
            <w:tcW w:w="4508" w:type="dxa"/>
            <w:tcBorders>
              <w:top w:val="nil"/>
              <w:left w:val="nil"/>
              <w:bottom w:val="nil"/>
              <w:right w:val="nil"/>
            </w:tcBorders>
          </w:tcPr>
          <w:p w14:paraId="4F110984" w14:textId="77777777" w:rsidR="005D0A77" w:rsidRPr="003913CA" w:rsidRDefault="005D0A77" w:rsidP="008639ED">
            <w:pPr>
              <w:rPr>
                <w:rFonts w:cstheme="minorHAnsi"/>
              </w:rPr>
            </w:pPr>
          </w:p>
        </w:tc>
        <w:tc>
          <w:tcPr>
            <w:tcW w:w="4508" w:type="dxa"/>
            <w:tcBorders>
              <w:top w:val="nil"/>
              <w:left w:val="nil"/>
              <w:bottom w:val="nil"/>
              <w:right w:val="nil"/>
            </w:tcBorders>
          </w:tcPr>
          <w:p w14:paraId="5BA6DB7A" w14:textId="77777777" w:rsidR="005D0A77" w:rsidRPr="003913CA" w:rsidRDefault="005D0A77" w:rsidP="00140846">
            <w:pPr>
              <w:rPr>
                <w:rFonts w:cstheme="minorHAnsi"/>
              </w:rPr>
            </w:pPr>
          </w:p>
        </w:tc>
      </w:tr>
      <w:tr w:rsidR="00D84586" w:rsidRPr="003913CA" w14:paraId="72D9BE4F" w14:textId="77777777" w:rsidTr="7D47F681">
        <w:tc>
          <w:tcPr>
            <w:tcW w:w="4508" w:type="dxa"/>
            <w:tcBorders>
              <w:top w:val="nil"/>
              <w:left w:val="nil"/>
              <w:bottom w:val="nil"/>
              <w:right w:val="nil"/>
            </w:tcBorders>
          </w:tcPr>
          <w:p w14:paraId="66CABDE8" w14:textId="77777777" w:rsidR="00D84586" w:rsidRPr="003913CA" w:rsidRDefault="00D84586" w:rsidP="008639ED">
            <w:pPr>
              <w:rPr>
                <w:rFonts w:cstheme="minorHAnsi"/>
              </w:rPr>
            </w:pPr>
          </w:p>
        </w:tc>
        <w:tc>
          <w:tcPr>
            <w:tcW w:w="4508" w:type="dxa"/>
            <w:tcBorders>
              <w:top w:val="nil"/>
              <w:left w:val="nil"/>
              <w:bottom w:val="nil"/>
              <w:right w:val="nil"/>
            </w:tcBorders>
          </w:tcPr>
          <w:p w14:paraId="0AE44939" w14:textId="77777777" w:rsidR="00D84586" w:rsidRPr="003913CA" w:rsidRDefault="00D84586" w:rsidP="00140846">
            <w:pPr>
              <w:rPr>
                <w:rFonts w:cstheme="minorHAnsi"/>
              </w:rPr>
            </w:pPr>
          </w:p>
        </w:tc>
      </w:tr>
    </w:tbl>
    <w:p w14:paraId="29AF1115" w14:textId="6CCA6872" w:rsidR="00CB4A17" w:rsidRDefault="00045DCB" w:rsidP="00CB4A17">
      <w:pPr>
        <w:rPr>
          <w:rFonts w:cstheme="minorHAnsi"/>
        </w:rPr>
      </w:pPr>
      <w:r w:rsidRPr="003913CA">
        <w:rPr>
          <w:rFonts w:cstheme="minorHAnsi"/>
          <w:b/>
          <w:bCs/>
        </w:rPr>
        <w:t>Apologies</w:t>
      </w:r>
      <w:r w:rsidR="00B9631F">
        <w:rPr>
          <w:rFonts w:cstheme="minorHAnsi"/>
        </w:rPr>
        <w:t>:</w:t>
      </w:r>
      <w:r w:rsidR="00DE58E5">
        <w:rPr>
          <w:rFonts w:cstheme="minorHAnsi"/>
        </w:rPr>
        <w:t xml:space="preserve"> </w:t>
      </w:r>
      <w:r w:rsidR="008144DF">
        <w:rPr>
          <w:rFonts w:cstheme="minorHAnsi"/>
        </w:rPr>
        <w:t>Emma Calvert</w:t>
      </w:r>
      <w:r w:rsidR="00CB4A17">
        <w:rPr>
          <w:rFonts w:cstheme="minorHAnsi"/>
        </w:rPr>
        <w:t>,</w:t>
      </w:r>
      <w:r w:rsidR="00DE58E5" w:rsidRPr="00DE58E5">
        <w:rPr>
          <w:rFonts w:cstheme="minorHAnsi"/>
        </w:rPr>
        <w:t xml:space="preserve"> </w:t>
      </w:r>
      <w:r w:rsidR="00DE58E5" w:rsidRPr="003913CA">
        <w:rPr>
          <w:rFonts w:cstheme="minorHAnsi"/>
        </w:rPr>
        <w:t>Steve Johnston</w:t>
      </w:r>
      <w:r w:rsidR="00DE58E5">
        <w:rPr>
          <w:rFonts w:cstheme="minorHAnsi"/>
        </w:rPr>
        <w:t xml:space="preserve">, </w:t>
      </w:r>
      <w:r w:rsidR="00CB4A17">
        <w:rPr>
          <w:rFonts w:cstheme="minorHAnsi"/>
        </w:rPr>
        <w:t>Ken &amp; Carol Bradley,</w:t>
      </w:r>
      <w:r w:rsidR="00CB4A17" w:rsidRPr="00CB4A17">
        <w:rPr>
          <w:rFonts w:cstheme="minorHAnsi"/>
        </w:rPr>
        <w:t xml:space="preserve"> Sandra Hills</w:t>
      </w:r>
      <w:r w:rsidR="00CB4A17">
        <w:rPr>
          <w:rFonts w:cstheme="minorHAnsi"/>
        </w:rPr>
        <w:t>,</w:t>
      </w:r>
      <w:r w:rsidR="00CB4A17" w:rsidRPr="00CB4A17">
        <w:rPr>
          <w:rFonts w:cstheme="minorHAnsi"/>
        </w:rPr>
        <w:t xml:space="preserve"> Rachel Phillips</w:t>
      </w:r>
      <w:r w:rsidR="008C4E70">
        <w:rPr>
          <w:rFonts w:cstheme="minorHAnsi"/>
        </w:rPr>
        <w:t xml:space="preserve">, </w:t>
      </w:r>
      <w:r w:rsidR="00410702">
        <w:rPr>
          <w:rFonts w:cstheme="minorHAnsi"/>
        </w:rPr>
        <w:t>Paul White (working in bar)</w:t>
      </w:r>
    </w:p>
    <w:p w14:paraId="5A85E449" w14:textId="3C2F25E0" w:rsidR="009C11B4" w:rsidRPr="003913CA" w:rsidRDefault="009C11B4" w:rsidP="009C11B4">
      <w:pPr>
        <w:rPr>
          <w:rFonts w:cstheme="minorHAnsi"/>
        </w:rPr>
      </w:pPr>
    </w:p>
    <w:p w14:paraId="601AEAC3" w14:textId="5F9EAF78" w:rsidR="000E2BD7" w:rsidRPr="003913CA" w:rsidRDefault="000E2BD7" w:rsidP="000E2BD7">
      <w:pPr>
        <w:rPr>
          <w:rFonts w:cstheme="minorHAnsi"/>
        </w:rPr>
      </w:pPr>
    </w:p>
    <w:p w14:paraId="6A9B1064" w14:textId="579E6952" w:rsidR="006B05A3" w:rsidRDefault="00936D73" w:rsidP="00126238">
      <w:pPr>
        <w:rPr>
          <w:rFonts w:cstheme="minorHAnsi"/>
          <w:b/>
          <w:bCs/>
        </w:rPr>
      </w:pPr>
      <w:r w:rsidRPr="003913CA">
        <w:rPr>
          <w:rFonts w:cstheme="minorHAnsi"/>
          <w:b/>
          <w:bCs/>
        </w:rPr>
        <w:t xml:space="preserve">Meeting Opened </w:t>
      </w:r>
      <w:r w:rsidR="00D760CC" w:rsidRPr="003913CA">
        <w:rPr>
          <w:rFonts w:cstheme="minorHAnsi"/>
          <w:b/>
          <w:bCs/>
        </w:rPr>
        <w:t>1</w:t>
      </w:r>
      <w:r w:rsidR="00E43317">
        <w:rPr>
          <w:rFonts w:cstheme="minorHAnsi"/>
          <w:b/>
          <w:bCs/>
        </w:rPr>
        <w:t>9</w:t>
      </w:r>
      <w:r w:rsidR="00D760CC" w:rsidRPr="003913CA">
        <w:rPr>
          <w:rFonts w:cstheme="minorHAnsi"/>
          <w:b/>
          <w:bCs/>
        </w:rPr>
        <w:t>:</w:t>
      </w:r>
      <w:r w:rsidR="008C6A4D">
        <w:rPr>
          <w:rFonts w:cstheme="minorHAnsi"/>
          <w:b/>
          <w:bCs/>
        </w:rPr>
        <w:t>45 by LS</w:t>
      </w:r>
    </w:p>
    <w:p w14:paraId="102A0074" w14:textId="77777777" w:rsidR="00C21122" w:rsidRPr="003913CA" w:rsidRDefault="00C21122" w:rsidP="00126238">
      <w:pPr>
        <w:rPr>
          <w:rFonts w:cstheme="minorHAnsi"/>
          <w:b/>
          <w:bCs/>
        </w:rPr>
      </w:pPr>
    </w:p>
    <w:p w14:paraId="1ED234D8" w14:textId="7E3EFB11" w:rsidR="0009539E" w:rsidRDefault="006B05A3" w:rsidP="006B05A3">
      <w:pPr>
        <w:numPr>
          <w:ilvl w:val="0"/>
          <w:numId w:val="6"/>
        </w:numPr>
        <w:spacing w:after="200" w:line="240" w:lineRule="auto"/>
        <w:ind w:left="709" w:hanging="491"/>
        <w:rPr>
          <w:rStyle w:val="ecxnormaltextrun"/>
          <w:rFonts w:cstheme="minorHAnsi"/>
          <w:b/>
          <w:bCs/>
        </w:rPr>
      </w:pPr>
      <w:bookmarkStart w:id="0" w:name="_Hlk520109737"/>
      <w:r w:rsidRPr="003913CA">
        <w:rPr>
          <w:rStyle w:val="ecxnormaltextrun"/>
          <w:rFonts w:cstheme="minorHAnsi"/>
          <w:b/>
          <w:bCs/>
        </w:rPr>
        <w:t>Welcome &amp; Introductions / Public Session</w:t>
      </w:r>
      <w:r w:rsidR="008C79E4">
        <w:rPr>
          <w:rStyle w:val="ecxnormaltextrun"/>
          <w:rFonts w:cstheme="minorHAnsi"/>
          <w:b/>
          <w:bCs/>
        </w:rPr>
        <w:t xml:space="preserve"> Meeting.</w:t>
      </w:r>
    </w:p>
    <w:p w14:paraId="497FC0C2" w14:textId="3225490D" w:rsidR="006B370E" w:rsidRDefault="006B370E" w:rsidP="006B05A3">
      <w:pPr>
        <w:numPr>
          <w:ilvl w:val="0"/>
          <w:numId w:val="6"/>
        </w:numPr>
        <w:spacing w:after="200" w:line="240" w:lineRule="auto"/>
        <w:ind w:left="709" w:hanging="491"/>
        <w:rPr>
          <w:rStyle w:val="ecxnormaltextrun"/>
          <w:rFonts w:cstheme="minorHAnsi"/>
          <w:b/>
          <w:bCs/>
        </w:rPr>
      </w:pPr>
      <w:r w:rsidRPr="003913CA">
        <w:rPr>
          <w:rStyle w:val="ecxnormaltextrun"/>
          <w:rFonts w:cstheme="minorHAnsi"/>
          <w:b/>
          <w:bCs/>
        </w:rPr>
        <w:t xml:space="preserve">Present &amp; Apologies. </w:t>
      </w:r>
      <w:r w:rsidR="006973A1" w:rsidRPr="003913CA">
        <w:rPr>
          <w:rStyle w:val="ecxnormaltextrun"/>
          <w:rFonts w:cstheme="minorHAnsi"/>
          <w:b/>
          <w:bCs/>
        </w:rPr>
        <w:t>As above</w:t>
      </w:r>
      <w:r w:rsidR="006D73F9" w:rsidRPr="003913CA">
        <w:rPr>
          <w:rStyle w:val="ecxnormaltextrun"/>
          <w:rFonts w:cstheme="minorHAnsi"/>
          <w:b/>
          <w:bCs/>
        </w:rPr>
        <w:t xml:space="preserve"> </w:t>
      </w:r>
    </w:p>
    <w:p w14:paraId="04140891" w14:textId="52FB9A99" w:rsidR="006928E7" w:rsidRDefault="006B05A3" w:rsidP="00640D7C">
      <w:pPr>
        <w:numPr>
          <w:ilvl w:val="0"/>
          <w:numId w:val="6"/>
        </w:numPr>
        <w:spacing w:after="200" w:line="240" w:lineRule="auto"/>
        <w:ind w:left="709" w:hanging="491"/>
        <w:rPr>
          <w:rStyle w:val="ecxnormaltextrun"/>
          <w:rFonts w:cstheme="minorHAnsi"/>
          <w:bCs/>
        </w:rPr>
      </w:pPr>
      <w:r w:rsidRPr="003913CA">
        <w:rPr>
          <w:rStyle w:val="ecxnormaltextrun"/>
          <w:rFonts w:cstheme="minorHAnsi"/>
          <w:b/>
          <w:bCs/>
        </w:rPr>
        <w:t>Minutes of previous meeting</w:t>
      </w:r>
      <w:r w:rsidR="006928E7" w:rsidRPr="003913CA">
        <w:rPr>
          <w:rStyle w:val="ecxnormaltextrun"/>
          <w:rFonts w:cstheme="minorHAnsi"/>
          <w:bCs/>
        </w:rPr>
        <w:t>.</w:t>
      </w:r>
      <w:r w:rsidR="006A55D8" w:rsidRPr="003913CA">
        <w:rPr>
          <w:rStyle w:val="ecxnormaltextrun"/>
          <w:rFonts w:cstheme="minorHAnsi"/>
          <w:bCs/>
        </w:rPr>
        <w:t xml:space="preserve"> </w:t>
      </w:r>
      <w:r w:rsidR="004D3CD0" w:rsidRPr="003913CA">
        <w:rPr>
          <w:rStyle w:val="ecxnormaltextrun"/>
          <w:rFonts w:cstheme="minorHAnsi"/>
          <w:bCs/>
        </w:rPr>
        <w:t>Approved by all.</w:t>
      </w:r>
    </w:p>
    <w:p w14:paraId="3DDC3065" w14:textId="7F8FE88D" w:rsidR="008F314C" w:rsidRPr="003913CA" w:rsidRDefault="00D53A8F" w:rsidP="000F6952">
      <w:pPr>
        <w:numPr>
          <w:ilvl w:val="0"/>
          <w:numId w:val="6"/>
        </w:numPr>
        <w:spacing w:after="200" w:line="240" w:lineRule="auto"/>
        <w:ind w:left="709" w:hanging="491"/>
        <w:rPr>
          <w:rStyle w:val="ecxnormaltextrun"/>
          <w:rFonts w:cstheme="minorHAnsi"/>
          <w:b/>
          <w:bCs/>
        </w:rPr>
      </w:pPr>
      <w:r w:rsidRPr="003913CA">
        <w:rPr>
          <w:rStyle w:val="ecxnormaltextrun"/>
          <w:rFonts w:cstheme="minorHAnsi"/>
          <w:b/>
          <w:bCs/>
        </w:rPr>
        <w:t>Matters Arising</w:t>
      </w:r>
      <w:r w:rsidR="006C79F3" w:rsidRPr="003913CA">
        <w:rPr>
          <w:rStyle w:val="ecxnormaltextrun"/>
          <w:rFonts w:cstheme="minorHAnsi"/>
          <w:b/>
          <w:bCs/>
        </w:rPr>
        <w:t xml:space="preserve">, </w:t>
      </w:r>
      <w:r w:rsidR="000376E2" w:rsidRPr="003913CA">
        <w:rPr>
          <w:rStyle w:val="ecxnormaltextrun"/>
          <w:rFonts w:cstheme="minorHAnsi"/>
          <w:b/>
          <w:bCs/>
        </w:rPr>
        <w:t>see below.</w:t>
      </w:r>
      <w:r w:rsidR="00A4742D">
        <w:rPr>
          <w:rStyle w:val="ecxnormaltextrun"/>
          <w:rFonts w:cstheme="minorHAnsi"/>
          <w:b/>
          <w:bCs/>
        </w:rPr>
        <w:t xml:space="preserve"> </w:t>
      </w:r>
    </w:p>
    <w:p w14:paraId="4F46B370" w14:textId="6E034BE8" w:rsidR="006C79F3" w:rsidRDefault="000175A5" w:rsidP="006C79F3">
      <w:pPr>
        <w:numPr>
          <w:ilvl w:val="0"/>
          <w:numId w:val="6"/>
        </w:numPr>
        <w:spacing w:after="200" w:line="240" w:lineRule="auto"/>
        <w:ind w:left="709" w:hanging="491"/>
        <w:rPr>
          <w:rStyle w:val="ecxnormaltextrun"/>
          <w:rFonts w:cstheme="minorHAnsi"/>
          <w:b/>
        </w:rPr>
      </w:pPr>
      <w:r w:rsidRPr="003913CA">
        <w:rPr>
          <w:rStyle w:val="ecxnormaltextrun"/>
          <w:rFonts w:cstheme="minorHAnsi"/>
          <w:b/>
        </w:rPr>
        <w:t>Perimeter Track/ Cycle Area/Play Area</w:t>
      </w:r>
      <w:r w:rsidR="008C6A4D">
        <w:rPr>
          <w:rStyle w:val="ecxnormaltextrun"/>
          <w:rFonts w:cstheme="minorHAnsi"/>
          <w:b/>
        </w:rPr>
        <w:t>/</w:t>
      </w:r>
      <w:r w:rsidR="00B91EA3" w:rsidRPr="003913CA">
        <w:rPr>
          <w:rStyle w:val="ecxnormaltextrun"/>
          <w:rFonts w:cstheme="minorHAnsi"/>
          <w:b/>
        </w:rPr>
        <w:t xml:space="preserve"> State of Play</w:t>
      </w:r>
      <w:r w:rsidR="00376DF4" w:rsidRPr="003913CA">
        <w:rPr>
          <w:rStyle w:val="ecxnormaltextrun"/>
          <w:rFonts w:cstheme="minorHAnsi"/>
          <w:b/>
        </w:rPr>
        <w:t xml:space="preserve">, </w:t>
      </w:r>
    </w:p>
    <w:p w14:paraId="32DDC2DA" w14:textId="2DDCB4EC" w:rsidR="004C02F7" w:rsidRPr="004C02F7" w:rsidRDefault="004C02F7" w:rsidP="004C02F7">
      <w:pPr>
        <w:spacing w:after="200" w:line="240" w:lineRule="auto"/>
        <w:rPr>
          <w:rStyle w:val="ecxnormaltextrun"/>
          <w:rFonts w:cstheme="minorHAnsi"/>
        </w:rPr>
      </w:pPr>
      <w:r w:rsidRPr="004C02F7">
        <w:rPr>
          <w:rStyle w:val="ecxnormaltextrun"/>
          <w:rFonts w:cstheme="minorHAnsi"/>
        </w:rPr>
        <w:t>GC stated that he is losing patience with John Backhouse’s team (Energy Oasis</w:t>
      </w:r>
      <w:r>
        <w:rPr>
          <w:rStyle w:val="ecxnormaltextrun"/>
          <w:rFonts w:cstheme="minorHAnsi"/>
        </w:rPr>
        <w:t>, the company responsible for the lighting of the track</w:t>
      </w:r>
      <w:r w:rsidRPr="004C02F7">
        <w:rPr>
          <w:rStyle w:val="ecxnormaltextrun"/>
          <w:rFonts w:cstheme="minorHAnsi"/>
        </w:rPr>
        <w:t>), who consistently have not delivered on time.</w:t>
      </w:r>
    </w:p>
    <w:p w14:paraId="2BB76B1F" w14:textId="00890089" w:rsidR="004C02F7" w:rsidRPr="004C02F7" w:rsidRDefault="004C02F7" w:rsidP="004C02F7">
      <w:pPr>
        <w:spacing w:after="200" w:line="240" w:lineRule="auto"/>
        <w:rPr>
          <w:rStyle w:val="ecxnormaltextrun"/>
          <w:rFonts w:cstheme="minorHAnsi"/>
        </w:rPr>
      </w:pPr>
      <w:r w:rsidRPr="004C02F7">
        <w:rPr>
          <w:rStyle w:val="ecxnormaltextrun"/>
          <w:rFonts w:cstheme="minorHAnsi"/>
        </w:rPr>
        <w:t>GC is trying hard to get a completion date. We need to check the contract to see if we have any redress, SY to check if the contract gives us any leverage. Phil Tonks, who is laying the track itself, had suggested he may not be finished this side of Christmas and consequently SY will look into extending the grant body’s payment period. Withholding an amount of money until we are satisfied with the work done was discussed. However now, due to the weather forecast to be drier for a reasonable time, Phil T is now going to press on hard to get the track finished by the 12th December. The grant bodies would like SY to pull together an interim report, which may not be necessary if we finish on time. The lighting component remains the main concern, the original LED fittings were ordered incorrectly and we are waiting for replacement units. Whilst still pressing for a completion date and in order to satisfy Sports England Grant processes, it was agreed that GC should irrespectively instruct Energy Oasis to raise an invoice for a further £10,000.00 inc. VAT in the next few days</w:t>
      </w:r>
    </w:p>
    <w:p w14:paraId="19AFAF7C" w14:textId="77777777" w:rsidR="004C02F7" w:rsidRDefault="004C02F7" w:rsidP="00610744">
      <w:pPr>
        <w:spacing w:after="200" w:line="240" w:lineRule="auto"/>
        <w:rPr>
          <w:rStyle w:val="ecxnormaltextrun"/>
          <w:rFonts w:cstheme="minorHAnsi"/>
        </w:rPr>
      </w:pPr>
    </w:p>
    <w:p w14:paraId="54411821" w14:textId="36955376" w:rsidR="00D215F2" w:rsidRDefault="00D215F2" w:rsidP="00610744">
      <w:pPr>
        <w:spacing w:after="200" w:line="240" w:lineRule="auto"/>
        <w:rPr>
          <w:rStyle w:val="ecxnormaltextrun"/>
          <w:rFonts w:cstheme="minorHAnsi"/>
        </w:rPr>
      </w:pPr>
      <w:r>
        <w:rPr>
          <w:rStyle w:val="ecxnormaltextrun"/>
          <w:rFonts w:cstheme="minorHAnsi"/>
        </w:rPr>
        <w:t xml:space="preserve">The layby at the front and bridge works are in hand, meetings have been held by SY with both parties. There is currently no money available for the cycle track which will have to be on the “back-burner” for a while. Any available grants are considered best to be applied to the new play park. SY considers this best to be obtained from the National Lottery fund. Once a year has passed, FCC can be applied to for the cycle track monies. Sport England is a possibility, but only in the future. </w:t>
      </w:r>
      <w:r w:rsidR="00367156">
        <w:rPr>
          <w:rStyle w:val="ecxnormaltextrun"/>
          <w:rFonts w:cstheme="minorHAnsi"/>
        </w:rPr>
        <w:t xml:space="preserve">Cycling groups have been applied to, but turned us down at the time. BC to contact </w:t>
      </w:r>
      <w:r w:rsidR="00367156">
        <w:rPr>
          <w:rStyle w:val="ecxnormaltextrun"/>
          <w:rFonts w:cstheme="minorHAnsi"/>
        </w:rPr>
        <w:lastRenderedPageBreak/>
        <w:t>Cycling groups who book with us should be approached to see if they can help us.</w:t>
      </w:r>
      <w:r w:rsidR="00DC3C0B">
        <w:rPr>
          <w:rStyle w:val="ecxnormaltextrun"/>
          <w:rFonts w:cstheme="minorHAnsi"/>
        </w:rPr>
        <w:t xml:space="preserve"> Several ideas of funding the play park have been mooted. </w:t>
      </w:r>
    </w:p>
    <w:p w14:paraId="6BF5A72C" w14:textId="628FE5B5" w:rsidR="00DC3C0B" w:rsidRPr="00610744" w:rsidRDefault="00DC3C0B" w:rsidP="00610744">
      <w:pPr>
        <w:spacing w:after="200" w:line="240" w:lineRule="auto"/>
        <w:rPr>
          <w:rStyle w:val="ecxnormaltextrun"/>
          <w:rFonts w:cstheme="minorHAnsi"/>
        </w:rPr>
      </w:pPr>
      <w:r>
        <w:rPr>
          <w:rStyle w:val="ecxnormaltextrun"/>
          <w:rFonts w:cstheme="minorHAnsi"/>
        </w:rPr>
        <w:t xml:space="preserve">Garage: SY advised that he BC and Malcolm Henson spent a day clearing out the garage, also involving people from our old cricket club, and much of the old equipment has been disposed of. A catching cradle is still in situ and needs to be disposed of. MS checking new price of the cradle as we should sell this if possible. </w:t>
      </w:r>
    </w:p>
    <w:p w14:paraId="7A8C5A5B" w14:textId="3C732536" w:rsidR="002C2DC7" w:rsidRDefault="00D84586" w:rsidP="002C2DC7">
      <w:pPr>
        <w:numPr>
          <w:ilvl w:val="0"/>
          <w:numId w:val="6"/>
        </w:numPr>
        <w:spacing w:after="200" w:line="240" w:lineRule="auto"/>
        <w:ind w:left="709" w:hanging="491"/>
        <w:rPr>
          <w:rStyle w:val="ecxnormaltextrun"/>
          <w:rFonts w:cstheme="minorHAnsi"/>
          <w:b/>
        </w:rPr>
      </w:pPr>
      <w:r>
        <w:rPr>
          <w:rStyle w:val="ecxnormaltextrun"/>
          <w:rFonts w:cstheme="minorHAnsi"/>
          <w:b/>
        </w:rPr>
        <w:t>State of Building, lower end</w:t>
      </w:r>
    </w:p>
    <w:p w14:paraId="3C8B02C2" w14:textId="6A07FF4B" w:rsidR="00964336" w:rsidRPr="00964336" w:rsidRDefault="00964336" w:rsidP="00964336">
      <w:pPr>
        <w:spacing w:after="200" w:line="240" w:lineRule="auto"/>
        <w:rPr>
          <w:rStyle w:val="ecxnormaltextrun"/>
          <w:rFonts w:cstheme="minorHAnsi"/>
        </w:rPr>
      </w:pPr>
      <w:r w:rsidRPr="00964336">
        <w:rPr>
          <w:rStyle w:val="ecxnormaltextrun"/>
          <w:rFonts w:cstheme="minorHAnsi"/>
        </w:rPr>
        <w:t>Discussion around the repair to the ladies’ loos. May have to have it jetted every year or two</w:t>
      </w:r>
    </w:p>
    <w:p w14:paraId="346E044B" w14:textId="01DAF996" w:rsidR="00DC3C0B" w:rsidRPr="00DC3C0B" w:rsidRDefault="00DC3C0B" w:rsidP="00DC3C0B">
      <w:pPr>
        <w:spacing w:after="200" w:line="240" w:lineRule="auto"/>
        <w:rPr>
          <w:rStyle w:val="ecxnormaltextrun"/>
          <w:rFonts w:cstheme="minorHAnsi"/>
        </w:rPr>
      </w:pPr>
      <w:r>
        <w:rPr>
          <w:rStyle w:val="ecxnormaltextrun"/>
          <w:rFonts w:cstheme="minorHAnsi"/>
        </w:rPr>
        <w:t xml:space="preserve">BC is still concerned </w:t>
      </w:r>
      <w:r w:rsidR="00964336">
        <w:rPr>
          <w:rStyle w:val="ecxnormaltextrun"/>
          <w:rFonts w:cstheme="minorHAnsi"/>
        </w:rPr>
        <w:t xml:space="preserve">about the state of the building roof, lower end. We probably won’t get a large grant to get the </w:t>
      </w:r>
      <w:r w:rsidR="00EA0587">
        <w:rPr>
          <w:rStyle w:val="ecxnormaltextrun"/>
          <w:rFonts w:cstheme="minorHAnsi"/>
        </w:rPr>
        <w:t>over cladding</w:t>
      </w:r>
      <w:r w:rsidR="00964336">
        <w:rPr>
          <w:rStyle w:val="ecxnormaltextrun"/>
          <w:rFonts w:cstheme="minorHAnsi"/>
        </w:rPr>
        <w:t xml:space="preserve"> done, maybe best to ask a roofer/builder. GC to ask </w:t>
      </w:r>
      <w:proofErr w:type="spellStart"/>
      <w:r w:rsidR="00964336">
        <w:rPr>
          <w:rStyle w:val="ecxnormaltextrun"/>
          <w:rFonts w:cstheme="minorHAnsi"/>
        </w:rPr>
        <w:t>FiveRise</w:t>
      </w:r>
      <w:proofErr w:type="spellEnd"/>
      <w:r w:rsidR="00964336">
        <w:rPr>
          <w:rStyle w:val="ecxnormaltextrun"/>
          <w:rFonts w:cstheme="minorHAnsi"/>
        </w:rPr>
        <w:t xml:space="preserve"> for ideas, SY, BC to ask Ben for HR. Kieron suggested that he would be happy to meet with any contractors.</w:t>
      </w:r>
      <w:r w:rsidR="003D1DA1">
        <w:rPr>
          <w:rStyle w:val="ecxnormaltextrun"/>
          <w:rFonts w:cstheme="minorHAnsi"/>
        </w:rPr>
        <w:t xml:space="preserve"> </w:t>
      </w:r>
      <w:r w:rsidR="003D1DA1" w:rsidRPr="003D1DA1">
        <w:rPr>
          <w:rStyle w:val="ecxnormaltextrun"/>
          <w:rFonts w:cstheme="minorHAnsi"/>
          <w:b/>
        </w:rPr>
        <w:t>ACTION BC GC SY</w:t>
      </w:r>
    </w:p>
    <w:p w14:paraId="2E2D1CCB" w14:textId="2E8F8582" w:rsidR="00D84586" w:rsidRDefault="00D84586" w:rsidP="006C79F3">
      <w:pPr>
        <w:numPr>
          <w:ilvl w:val="0"/>
          <w:numId w:val="6"/>
        </w:numPr>
        <w:spacing w:after="200" w:line="240" w:lineRule="auto"/>
        <w:ind w:left="709" w:hanging="491"/>
        <w:rPr>
          <w:rStyle w:val="ecxnormaltextrun"/>
          <w:rFonts w:cstheme="minorHAnsi"/>
          <w:b/>
        </w:rPr>
      </w:pPr>
      <w:r>
        <w:rPr>
          <w:rStyle w:val="ecxnormaltextrun"/>
          <w:rFonts w:cstheme="minorHAnsi"/>
          <w:b/>
        </w:rPr>
        <w:t>Patio</w:t>
      </w:r>
      <w:r w:rsidR="002C2DC7">
        <w:rPr>
          <w:rStyle w:val="ecxnormaltextrun"/>
          <w:rFonts w:cstheme="minorHAnsi"/>
          <w:b/>
        </w:rPr>
        <w:t>/terrace</w:t>
      </w:r>
    </w:p>
    <w:p w14:paraId="48A59B7A" w14:textId="4D1E07F1" w:rsidR="003D1DA1" w:rsidRDefault="003D1DA1" w:rsidP="003D1DA1">
      <w:pPr>
        <w:spacing w:after="200" w:line="240" w:lineRule="auto"/>
        <w:rPr>
          <w:rStyle w:val="ecxnormaltextrun"/>
          <w:rFonts w:cstheme="minorHAnsi"/>
          <w:b/>
        </w:rPr>
      </w:pPr>
      <w:r w:rsidRPr="003D1DA1">
        <w:rPr>
          <w:rStyle w:val="ecxnormaltextrun"/>
          <w:rFonts w:cstheme="minorHAnsi"/>
        </w:rPr>
        <w:t xml:space="preserve">We think that the terrace extension might be around £25k to do, maybe Ben from HR could give us a better quote and would also tidy the area of the field. </w:t>
      </w:r>
      <w:r w:rsidR="0099441D" w:rsidRPr="003D1DA1">
        <w:rPr>
          <w:rStyle w:val="ecxnormaltextrun"/>
          <w:rFonts w:cstheme="minorHAnsi"/>
        </w:rPr>
        <w:t>Additionally,</w:t>
      </w:r>
      <w:r w:rsidRPr="003D1DA1">
        <w:rPr>
          <w:rStyle w:val="ecxnormaltextrun"/>
          <w:rFonts w:cstheme="minorHAnsi"/>
        </w:rPr>
        <w:t xml:space="preserve"> this could be an income generator</w:t>
      </w:r>
      <w:r w:rsidRPr="003D1DA1">
        <w:rPr>
          <w:rStyle w:val="ecxnormaltextrun"/>
          <w:rFonts w:cstheme="minorHAnsi"/>
          <w:b/>
        </w:rPr>
        <w:t>, ACTION SY</w:t>
      </w:r>
    </w:p>
    <w:p w14:paraId="2F3E965C" w14:textId="73D80461" w:rsidR="002F6F22" w:rsidRPr="002F6F22" w:rsidRDefault="002F6F22" w:rsidP="003D1DA1">
      <w:pPr>
        <w:spacing w:after="200" w:line="240" w:lineRule="auto"/>
        <w:rPr>
          <w:rStyle w:val="ecxnormaltextrun"/>
          <w:rFonts w:cstheme="minorHAnsi"/>
        </w:rPr>
      </w:pPr>
      <w:r w:rsidRPr="002F6F22">
        <w:rPr>
          <w:rStyle w:val="ecxnormaltextrun"/>
          <w:rFonts w:cstheme="minorHAnsi"/>
        </w:rPr>
        <w:t>Su</w:t>
      </w:r>
      <w:r>
        <w:rPr>
          <w:rStyle w:val="ecxnormaltextrun"/>
          <w:rFonts w:cstheme="minorHAnsi"/>
        </w:rPr>
        <w:t>ggestions of an East Riding grant might be available for this seem to have evaporated</w:t>
      </w:r>
      <w:r w:rsidRPr="002F6F22">
        <w:rPr>
          <w:rStyle w:val="ecxnormaltextrun"/>
          <w:rFonts w:cstheme="minorHAnsi"/>
          <w:b/>
        </w:rPr>
        <w:t>. SY to ask Victoria Aitken</w:t>
      </w:r>
    </w:p>
    <w:p w14:paraId="412CE790" w14:textId="3A2C4E7E" w:rsidR="002F6F22" w:rsidRPr="002F6F22" w:rsidRDefault="00D760CC" w:rsidP="00230F5B">
      <w:pPr>
        <w:numPr>
          <w:ilvl w:val="0"/>
          <w:numId w:val="6"/>
        </w:numPr>
        <w:spacing w:after="200" w:line="240" w:lineRule="auto"/>
        <w:ind w:left="709" w:hanging="491"/>
        <w:rPr>
          <w:rFonts w:cstheme="minorHAnsi"/>
          <w:b/>
          <w:bCs/>
        </w:rPr>
      </w:pPr>
      <w:r w:rsidRPr="00D732A7">
        <w:rPr>
          <w:rStyle w:val="ecxnormaltextrun"/>
          <w:rFonts w:cstheme="minorHAnsi"/>
          <w:b/>
          <w:bCs/>
        </w:rPr>
        <w:t xml:space="preserve">Treasurer’s </w:t>
      </w:r>
      <w:r w:rsidR="001F2AF3" w:rsidRPr="00D732A7">
        <w:rPr>
          <w:rStyle w:val="ecxnormaltextrun"/>
          <w:rFonts w:cstheme="minorHAnsi"/>
          <w:b/>
          <w:bCs/>
        </w:rPr>
        <w:t xml:space="preserve">Charity </w:t>
      </w:r>
      <w:r w:rsidRPr="00D732A7">
        <w:rPr>
          <w:rStyle w:val="ecxnormaltextrun"/>
          <w:rFonts w:cstheme="minorHAnsi"/>
          <w:b/>
          <w:bCs/>
        </w:rPr>
        <w:t>Report</w:t>
      </w:r>
      <w:r w:rsidR="00376DF4" w:rsidRPr="00D732A7">
        <w:rPr>
          <w:rStyle w:val="ecxnormaltextrun"/>
          <w:rFonts w:cstheme="minorHAnsi"/>
          <w:b/>
          <w:bCs/>
        </w:rPr>
        <w:t xml:space="preserve">, </w:t>
      </w:r>
    </w:p>
    <w:p w14:paraId="0D14CA3B" w14:textId="77777777" w:rsidR="00230F5B" w:rsidRPr="00230F5B" w:rsidRDefault="00230F5B" w:rsidP="00230F5B">
      <w:pPr>
        <w:rPr>
          <w:rFonts w:cstheme="minorHAnsi"/>
        </w:rPr>
      </w:pPr>
      <w:r w:rsidRPr="00230F5B">
        <w:rPr>
          <w:rFonts w:cstheme="minorHAnsi"/>
        </w:rPr>
        <w:t>Charity bank start £30,704.80 end £32,966.88 out £1,218.08 in £3,480.16</w:t>
      </w:r>
    </w:p>
    <w:p w14:paraId="719EE68A" w14:textId="77777777" w:rsidR="00230F5B" w:rsidRPr="00230F5B" w:rsidRDefault="00230F5B" w:rsidP="00230F5B">
      <w:pPr>
        <w:rPr>
          <w:rFonts w:cstheme="minorHAnsi"/>
        </w:rPr>
      </w:pPr>
      <w:r w:rsidRPr="00230F5B">
        <w:rPr>
          <w:rFonts w:cstheme="minorHAnsi"/>
        </w:rPr>
        <w:t>Out: Insurance £303.31, TV licence £13.37, Water £75.00, Website £108.00, Calor gas £17.99, Daisy £39.58, Account fee £5, Mayfair alarm call out £102.00, Drains £129.60, Reimburse BC £424.23 (major item £347.99 water heater)</w:t>
      </w:r>
    </w:p>
    <w:p w14:paraId="77FF234E" w14:textId="26259359" w:rsidR="00230F5B" w:rsidRPr="00230F5B" w:rsidRDefault="00230F5B" w:rsidP="00230F5B">
      <w:pPr>
        <w:rPr>
          <w:rFonts w:cstheme="minorHAnsi"/>
        </w:rPr>
      </w:pPr>
      <w:r w:rsidRPr="00230F5B">
        <w:rPr>
          <w:rFonts w:cstheme="minorHAnsi"/>
        </w:rPr>
        <w:t>In: User groups £1,472.70, party hire £195.00, Charity deposit £0.56, From bar £1,750.00, quiz £62.00</w:t>
      </w:r>
    </w:p>
    <w:p w14:paraId="7AFDA949" w14:textId="0A9287BD" w:rsidR="00642899" w:rsidRDefault="00642899" w:rsidP="00642899">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 xml:space="preserve">Bar Report </w:t>
      </w:r>
    </w:p>
    <w:p w14:paraId="1B9F87C9" w14:textId="77777777" w:rsidR="00230F5B" w:rsidRPr="00230F5B" w:rsidRDefault="00230F5B" w:rsidP="00230F5B">
      <w:pPr>
        <w:rPr>
          <w:rFonts w:cstheme="minorHAnsi"/>
        </w:rPr>
      </w:pPr>
      <w:r w:rsidRPr="00230F5B">
        <w:rPr>
          <w:rFonts w:cstheme="minorHAnsi"/>
        </w:rPr>
        <w:t>Bar bank start £3,050.61 end £1,629.86 out £3,824.85 in £2,404.10</w:t>
      </w:r>
    </w:p>
    <w:p w14:paraId="5228FB77" w14:textId="77777777" w:rsidR="00230F5B" w:rsidRPr="00230F5B" w:rsidRDefault="00230F5B" w:rsidP="00230F5B">
      <w:pPr>
        <w:rPr>
          <w:rFonts w:cstheme="minorHAnsi"/>
        </w:rPr>
      </w:pPr>
      <w:r w:rsidRPr="00230F5B">
        <w:rPr>
          <w:rFonts w:cstheme="minorHAnsi"/>
        </w:rPr>
        <w:t>Out: To charity £1,750.00, salary £675.25, Stock purchase £835.12, £HM R&amp;C tax on salary £411.05, Account fee £5, Worldpay £148.43</w:t>
      </w:r>
    </w:p>
    <w:p w14:paraId="0943EF15" w14:textId="77777777" w:rsidR="00230F5B" w:rsidRPr="00230F5B" w:rsidRDefault="00230F5B" w:rsidP="00230F5B">
      <w:pPr>
        <w:rPr>
          <w:rFonts w:cstheme="minorHAnsi"/>
        </w:rPr>
      </w:pPr>
      <w:r w:rsidRPr="00230F5B">
        <w:rPr>
          <w:rFonts w:cstheme="minorHAnsi"/>
        </w:rPr>
        <w:t xml:space="preserve">In: £2404.10 sale of stock </w:t>
      </w:r>
      <w:proofErr w:type="spellStart"/>
      <w:r w:rsidRPr="00230F5B">
        <w:rPr>
          <w:rFonts w:cstheme="minorHAnsi"/>
        </w:rPr>
        <w:t>inc</w:t>
      </w:r>
      <w:proofErr w:type="spellEnd"/>
      <w:r w:rsidRPr="00230F5B">
        <w:rPr>
          <w:rFonts w:cstheme="minorHAnsi"/>
        </w:rPr>
        <w:t xml:space="preserve"> £810 cash</w:t>
      </w:r>
    </w:p>
    <w:p w14:paraId="0E37ACDB" w14:textId="77777777" w:rsidR="00230F5B" w:rsidRPr="00230F5B" w:rsidRDefault="00230F5B" w:rsidP="00230F5B">
      <w:pPr>
        <w:rPr>
          <w:rFonts w:cstheme="minorHAnsi"/>
        </w:rPr>
      </w:pPr>
    </w:p>
    <w:p w14:paraId="08EF1831" w14:textId="4A7C9E94" w:rsidR="00230F5B" w:rsidRPr="00230F5B" w:rsidRDefault="00230F5B" w:rsidP="00230F5B">
      <w:pPr>
        <w:rPr>
          <w:rFonts w:cstheme="minorHAnsi"/>
        </w:rPr>
      </w:pPr>
      <w:r w:rsidRPr="00230F5B">
        <w:rPr>
          <w:rFonts w:cstheme="minorHAnsi"/>
        </w:rPr>
        <w:t>So, taking out the £1,750 transfer the banks together gained £841.33</w:t>
      </w:r>
    </w:p>
    <w:p w14:paraId="326E1F4C" w14:textId="77777777" w:rsidR="00230F5B" w:rsidRDefault="00230F5B" w:rsidP="00230F5B">
      <w:pPr>
        <w:spacing w:after="200" w:line="240" w:lineRule="auto"/>
        <w:rPr>
          <w:rStyle w:val="ecxnormaltextrun"/>
          <w:rFonts w:cstheme="minorHAnsi"/>
          <w:b/>
          <w:bCs/>
        </w:rPr>
      </w:pPr>
    </w:p>
    <w:p w14:paraId="58807A03" w14:textId="5EC91112" w:rsidR="00EF4107" w:rsidRDefault="00EF4107" w:rsidP="00642899">
      <w:pPr>
        <w:numPr>
          <w:ilvl w:val="0"/>
          <w:numId w:val="6"/>
        </w:numPr>
        <w:spacing w:after="200" w:line="240" w:lineRule="auto"/>
        <w:ind w:left="709" w:hanging="491"/>
        <w:rPr>
          <w:rStyle w:val="ecxnormaltextrun"/>
          <w:rFonts w:cstheme="minorHAnsi"/>
          <w:b/>
          <w:bCs/>
        </w:rPr>
      </w:pPr>
      <w:r>
        <w:rPr>
          <w:rStyle w:val="ecxnormaltextrun"/>
          <w:rFonts w:cstheme="minorHAnsi"/>
          <w:b/>
          <w:bCs/>
        </w:rPr>
        <w:t>Hire Charges 2023/24</w:t>
      </w:r>
    </w:p>
    <w:p w14:paraId="72B31A14" w14:textId="6D750A66" w:rsidR="00870D64" w:rsidRDefault="00870D64" w:rsidP="00870D64">
      <w:pPr>
        <w:spacing w:after="200" w:line="240" w:lineRule="auto"/>
        <w:rPr>
          <w:rStyle w:val="ecxnormaltextrun"/>
          <w:rFonts w:cstheme="minorHAnsi"/>
          <w:bCs/>
        </w:rPr>
      </w:pPr>
      <w:r w:rsidRPr="00285AF7">
        <w:rPr>
          <w:rStyle w:val="ecxnormaltextrun"/>
          <w:rFonts w:cstheme="minorHAnsi"/>
          <w:bCs/>
        </w:rPr>
        <w:t>BC handed out a sheet showing possible, not suggested hire charges for March 2023 onwards. This needs to be discussed and decided before the new AGM in March, to be implemented by the new committee.</w:t>
      </w:r>
      <w:r w:rsidR="005D3B7D">
        <w:rPr>
          <w:rStyle w:val="ecxnormaltextrun"/>
          <w:rFonts w:cstheme="minorHAnsi"/>
          <w:bCs/>
        </w:rPr>
        <w:t xml:space="preserve"> Detailed discussion around this, to be considered over the next month and decided at the January meeting. </w:t>
      </w:r>
    </w:p>
    <w:p w14:paraId="0D0F7E2D" w14:textId="2F627E1E" w:rsidR="00061D09" w:rsidRPr="00F87B01" w:rsidRDefault="00061D09" w:rsidP="00870D64">
      <w:pPr>
        <w:spacing w:after="200" w:line="240" w:lineRule="auto"/>
        <w:rPr>
          <w:rStyle w:val="ecxnormaltextrun"/>
          <w:rFonts w:cstheme="minorHAnsi"/>
          <w:b/>
          <w:bCs/>
        </w:rPr>
      </w:pPr>
      <w:r>
        <w:rPr>
          <w:rStyle w:val="ecxnormaltextrun"/>
          <w:rFonts w:cstheme="minorHAnsi"/>
          <w:bCs/>
        </w:rPr>
        <w:t xml:space="preserve">Bar prices need to overhauled as </w:t>
      </w:r>
      <w:r w:rsidR="0099441D">
        <w:rPr>
          <w:rStyle w:val="ecxnormaltextrun"/>
          <w:rFonts w:cstheme="minorHAnsi"/>
          <w:bCs/>
        </w:rPr>
        <w:t>necessary;</w:t>
      </w:r>
      <w:r>
        <w:rPr>
          <w:rStyle w:val="ecxnormaltextrun"/>
          <w:rFonts w:cstheme="minorHAnsi"/>
          <w:bCs/>
        </w:rPr>
        <w:t xml:space="preserve"> we must make sure that we do not go higher than the local pub.</w:t>
      </w:r>
      <w:r w:rsidR="00F87B01">
        <w:rPr>
          <w:rStyle w:val="ecxnormaltextrun"/>
          <w:rFonts w:cstheme="minorHAnsi"/>
          <w:bCs/>
        </w:rPr>
        <w:t xml:space="preserve"> </w:t>
      </w:r>
      <w:r w:rsidR="00F87B01" w:rsidRPr="00F87B01">
        <w:rPr>
          <w:rStyle w:val="ecxnormaltextrun"/>
          <w:rFonts w:cstheme="minorHAnsi"/>
          <w:b/>
          <w:bCs/>
        </w:rPr>
        <w:t>ACTION ALL</w:t>
      </w:r>
    </w:p>
    <w:p w14:paraId="40CAEEEF" w14:textId="16E3A603" w:rsidR="00642899" w:rsidRDefault="00642899" w:rsidP="00642899">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Bar Licence Issues</w:t>
      </w:r>
    </w:p>
    <w:p w14:paraId="6FAC75DC" w14:textId="59975CE4" w:rsidR="006A4B9C" w:rsidRPr="006A4B9C" w:rsidRDefault="006A4B9C" w:rsidP="006A4B9C">
      <w:pPr>
        <w:spacing w:after="200" w:line="240" w:lineRule="auto"/>
        <w:rPr>
          <w:rStyle w:val="ecxnormaltextrun"/>
          <w:rFonts w:cstheme="minorHAnsi"/>
          <w:bCs/>
        </w:rPr>
      </w:pPr>
      <w:r>
        <w:rPr>
          <w:rStyle w:val="ecxnormaltextrun"/>
          <w:rFonts w:cstheme="minorHAnsi"/>
          <w:bCs/>
        </w:rPr>
        <w:t xml:space="preserve">RD has looked into this with a view to having a committee licence, we currently have an individual person licence. Richard has managed to get East Riding to agree to this. RD has asked for contact details for Snaith Leisure Centre, to liaise with them to see how Snaith manage this. There may be an additional payment for the change. Richard is to greatly congratulated on his achievement. </w:t>
      </w:r>
      <w:r w:rsidRPr="006A4B9C">
        <w:rPr>
          <w:rStyle w:val="ecxnormaltextrun"/>
          <w:rFonts w:cstheme="minorHAnsi"/>
          <w:b/>
          <w:bCs/>
        </w:rPr>
        <w:t>ACTION LS to provide contact info to RD</w:t>
      </w:r>
    </w:p>
    <w:p w14:paraId="36647997" w14:textId="27777F3C" w:rsidR="00642899" w:rsidRDefault="00642899" w:rsidP="00642899">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Trustee Vacancy</w:t>
      </w:r>
      <w:r w:rsidR="00E43317">
        <w:rPr>
          <w:rStyle w:val="ecxnormaltextrun"/>
          <w:rFonts w:cstheme="minorHAnsi"/>
          <w:b/>
          <w:bCs/>
        </w:rPr>
        <w:t>, Part Time Person Employment</w:t>
      </w:r>
    </w:p>
    <w:p w14:paraId="1ED38F64" w14:textId="3D88943C" w:rsidR="006A4B9C" w:rsidRDefault="009263EC" w:rsidP="006A4B9C">
      <w:pPr>
        <w:spacing w:after="200" w:line="240" w:lineRule="auto"/>
        <w:rPr>
          <w:rStyle w:val="ecxnormaltextrun"/>
          <w:rFonts w:cstheme="minorHAnsi"/>
          <w:bCs/>
        </w:rPr>
      </w:pPr>
      <w:r>
        <w:rPr>
          <w:rStyle w:val="ecxnormaltextrun"/>
          <w:rFonts w:cstheme="minorHAnsi"/>
          <w:bCs/>
        </w:rPr>
        <w:lastRenderedPageBreak/>
        <w:t xml:space="preserve">We seem to have three vacancies for trustees currently. Any volunteers would be appreciated, </w:t>
      </w:r>
    </w:p>
    <w:p w14:paraId="07E028C4" w14:textId="6EEA2A6B" w:rsidR="009263EC" w:rsidRPr="009263EC" w:rsidRDefault="009263EC" w:rsidP="006A4B9C">
      <w:pPr>
        <w:spacing w:after="200" w:line="240" w:lineRule="auto"/>
        <w:rPr>
          <w:rStyle w:val="ecxnormaltextrun"/>
          <w:rFonts w:cstheme="minorHAnsi"/>
          <w:b/>
          <w:bCs/>
        </w:rPr>
      </w:pPr>
      <w:r>
        <w:rPr>
          <w:rStyle w:val="ecxnormaltextrun"/>
          <w:rFonts w:cstheme="minorHAnsi"/>
          <w:bCs/>
        </w:rPr>
        <w:t>The vacancy has been approved, needs to go onto the website and posters fixed to notice board. PC has approved this. BC to send this to LS, Cathi Poole, and SY. BC to send details asap.</w:t>
      </w:r>
      <w:r w:rsidR="00AA08EF">
        <w:rPr>
          <w:rStyle w:val="ecxnormaltextrun"/>
          <w:rFonts w:cstheme="minorHAnsi"/>
          <w:bCs/>
        </w:rPr>
        <w:t xml:space="preserve"> Interview panel to be LS BC RD, &amp; PW as observer.</w:t>
      </w:r>
      <w:r>
        <w:rPr>
          <w:rStyle w:val="ecxnormaltextrun"/>
          <w:rFonts w:cstheme="minorHAnsi"/>
          <w:bCs/>
        </w:rPr>
        <w:t xml:space="preserve"> </w:t>
      </w:r>
      <w:r w:rsidRPr="009263EC">
        <w:rPr>
          <w:rStyle w:val="ecxnormaltextrun"/>
          <w:rFonts w:cstheme="minorHAnsi"/>
          <w:b/>
          <w:bCs/>
        </w:rPr>
        <w:t>ACTION BC</w:t>
      </w:r>
    </w:p>
    <w:p w14:paraId="2B17EF88" w14:textId="186BA9BE" w:rsidR="00642899" w:rsidRDefault="00642899" w:rsidP="00642899">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Events and Fundraising</w:t>
      </w:r>
    </w:p>
    <w:p w14:paraId="286A2C5B" w14:textId="36B67F85" w:rsidR="00AA08EF" w:rsidRDefault="00AA08EF" w:rsidP="00AA08EF">
      <w:pPr>
        <w:spacing w:after="200" w:line="240" w:lineRule="auto"/>
        <w:rPr>
          <w:rStyle w:val="ecxnormaltextrun"/>
          <w:rFonts w:cstheme="minorHAnsi"/>
          <w:b/>
          <w:bCs/>
        </w:rPr>
      </w:pPr>
      <w:r>
        <w:rPr>
          <w:rStyle w:val="ecxnormaltextrun"/>
          <w:rFonts w:cstheme="minorHAnsi"/>
          <w:bCs/>
        </w:rPr>
        <w:t xml:space="preserve">Alison initially offered to do the Bingo, </w:t>
      </w:r>
      <w:r w:rsidR="009A102A">
        <w:rPr>
          <w:rStyle w:val="ecxnormaltextrun"/>
          <w:rFonts w:cstheme="minorHAnsi"/>
          <w:bCs/>
        </w:rPr>
        <w:t xml:space="preserve">but </w:t>
      </w:r>
      <w:r>
        <w:rPr>
          <w:rStyle w:val="ecxnormaltextrun"/>
          <w:rFonts w:cstheme="minorHAnsi"/>
          <w:bCs/>
        </w:rPr>
        <w:t xml:space="preserve">can do </w:t>
      </w:r>
      <w:r w:rsidR="009A102A">
        <w:rPr>
          <w:rStyle w:val="ecxnormaltextrun"/>
          <w:rFonts w:cstheme="minorHAnsi"/>
          <w:bCs/>
        </w:rPr>
        <w:t xml:space="preserve">only </w:t>
      </w:r>
      <w:r>
        <w:rPr>
          <w:rStyle w:val="ecxnormaltextrun"/>
          <w:rFonts w:cstheme="minorHAnsi"/>
          <w:bCs/>
        </w:rPr>
        <w:t>February and March, &amp; June. We need an alternative person to cover the gaps.</w:t>
      </w:r>
      <w:r w:rsidR="00F87B01">
        <w:rPr>
          <w:rStyle w:val="ecxnormaltextrun"/>
          <w:rFonts w:cstheme="minorHAnsi"/>
          <w:bCs/>
        </w:rPr>
        <w:t xml:space="preserve"> Alternative to be found. </w:t>
      </w:r>
      <w:r w:rsidR="00F87B01" w:rsidRPr="00F87B01">
        <w:rPr>
          <w:rStyle w:val="ecxnormaltextrun"/>
          <w:rFonts w:cstheme="minorHAnsi"/>
          <w:b/>
          <w:bCs/>
        </w:rPr>
        <w:t>ACTION ALL</w:t>
      </w:r>
    </w:p>
    <w:p w14:paraId="7A0BAE20" w14:textId="7A985F5A" w:rsidR="00F87B01" w:rsidRDefault="00F87B01" w:rsidP="00AA08EF">
      <w:pPr>
        <w:spacing w:after="200" w:line="240" w:lineRule="auto"/>
        <w:rPr>
          <w:rStyle w:val="ecxnormaltextrun"/>
          <w:rFonts w:cstheme="minorHAnsi"/>
          <w:bCs/>
        </w:rPr>
      </w:pPr>
      <w:r w:rsidRPr="00F87B01">
        <w:rPr>
          <w:rStyle w:val="ecxnormaltextrun"/>
          <w:rFonts w:cstheme="minorHAnsi"/>
          <w:bCs/>
        </w:rPr>
        <w:t>Alison requested to be able to write on behalf o</w:t>
      </w:r>
      <w:r>
        <w:rPr>
          <w:rStyle w:val="ecxnormaltextrun"/>
          <w:rFonts w:cstheme="minorHAnsi"/>
          <w:bCs/>
        </w:rPr>
        <w:t>f the charity to get samples of products for our quiz nights etc.</w:t>
      </w:r>
    </w:p>
    <w:p w14:paraId="15B923A0" w14:textId="1DABAF6D" w:rsidR="00F87B01" w:rsidRPr="00F87B01" w:rsidRDefault="00F87B01" w:rsidP="00AA08EF">
      <w:pPr>
        <w:spacing w:after="200" w:line="240" w:lineRule="auto"/>
        <w:rPr>
          <w:rStyle w:val="ecxnormaltextrun"/>
          <w:rFonts w:cstheme="minorHAnsi"/>
          <w:bCs/>
        </w:rPr>
      </w:pPr>
      <w:r>
        <w:rPr>
          <w:rStyle w:val="ecxnormaltextrun"/>
          <w:rFonts w:cstheme="minorHAnsi"/>
          <w:bCs/>
        </w:rPr>
        <w:t>Table top planned for Sunday 26</w:t>
      </w:r>
      <w:r w:rsidRPr="00F87B01">
        <w:rPr>
          <w:rStyle w:val="ecxnormaltextrun"/>
          <w:rFonts w:cstheme="minorHAnsi"/>
          <w:bCs/>
          <w:vertAlign w:val="superscript"/>
        </w:rPr>
        <w:t>th</w:t>
      </w:r>
      <w:r>
        <w:rPr>
          <w:rStyle w:val="ecxnormaltextrun"/>
          <w:rFonts w:cstheme="minorHAnsi"/>
          <w:bCs/>
        </w:rPr>
        <w:t xml:space="preserve"> February. Discussion around that and logistics. </w:t>
      </w:r>
      <w:r w:rsidRPr="004261EF">
        <w:rPr>
          <w:rStyle w:val="ecxnormaltextrun"/>
          <w:rFonts w:cstheme="minorHAnsi"/>
          <w:b/>
        </w:rPr>
        <w:t>Action Joy P and S</w:t>
      </w:r>
      <w:r w:rsidR="004261EF">
        <w:rPr>
          <w:rStyle w:val="ecxnormaltextrun"/>
          <w:rFonts w:cstheme="minorHAnsi"/>
          <w:b/>
        </w:rPr>
        <w:t xml:space="preserve">andra </w:t>
      </w:r>
      <w:r w:rsidRPr="004261EF">
        <w:rPr>
          <w:rStyle w:val="ecxnormaltextrun"/>
          <w:rFonts w:cstheme="minorHAnsi"/>
          <w:b/>
        </w:rPr>
        <w:t>H</w:t>
      </w:r>
      <w:r>
        <w:rPr>
          <w:rStyle w:val="ecxnormaltextrun"/>
          <w:rFonts w:cstheme="minorHAnsi"/>
          <w:bCs/>
        </w:rPr>
        <w:t xml:space="preserve"> </w:t>
      </w:r>
    </w:p>
    <w:p w14:paraId="755B9491" w14:textId="28674D54" w:rsidR="00642899" w:rsidRDefault="00642899" w:rsidP="00E43317">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 xml:space="preserve">Webpage &amp; </w:t>
      </w:r>
      <w:r w:rsidR="00B41E75" w:rsidRPr="00642899">
        <w:rPr>
          <w:rStyle w:val="ecxnormaltextrun"/>
          <w:rFonts w:cstheme="minorHAnsi"/>
          <w:b/>
          <w:bCs/>
        </w:rPr>
        <w:t>Publicity</w:t>
      </w:r>
      <w:r w:rsidR="00D84586">
        <w:rPr>
          <w:rStyle w:val="ecxnormaltextrun"/>
          <w:rFonts w:cstheme="minorHAnsi"/>
          <w:b/>
          <w:bCs/>
        </w:rPr>
        <w:t xml:space="preserve">, </w:t>
      </w:r>
    </w:p>
    <w:p w14:paraId="1A8BA37D" w14:textId="17303D30" w:rsidR="00F87B01" w:rsidRPr="007D00F3" w:rsidRDefault="007D00F3" w:rsidP="00F87B01">
      <w:pPr>
        <w:spacing w:after="200" w:line="240" w:lineRule="auto"/>
        <w:rPr>
          <w:rStyle w:val="ecxnormaltextrun"/>
          <w:rFonts w:cstheme="minorHAnsi"/>
          <w:bCs/>
        </w:rPr>
      </w:pPr>
      <w:r w:rsidRPr="007D00F3">
        <w:rPr>
          <w:rStyle w:val="ecxnormaltextrun"/>
          <w:rFonts w:cstheme="minorHAnsi"/>
          <w:bCs/>
        </w:rPr>
        <w:t xml:space="preserve">All good, great site. </w:t>
      </w:r>
      <w:r>
        <w:rPr>
          <w:rStyle w:val="ecxnormaltextrun"/>
          <w:rFonts w:cstheme="minorHAnsi"/>
          <w:bCs/>
        </w:rPr>
        <w:t>Any user group info to be sent by user groups</w:t>
      </w:r>
    </w:p>
    <w:p w14:paraId="114053B5" w14:textId="77777777" w:rsidR="006A5A23" w:rsidRPr="006A5A23" w:rsidRDefault="006A5A23" w:rsidP="006A5A23">
      <w:pPr>
        <w:numPr>
          <w:ilvl w:val="0"/>
          <w:numId w:val="6"/>
        </w:numPr>
        <w:spacing w:after="200" w:line="240" w:lineRule="auto"/>
        <w:ind w:left="709" w:hanging="491"/>
        <w:rPr>
          <w:rStyle w:val="ecxnormaltextrun"/>
          <w:rFonts w:cstheme="minorHAnsi"/>
          <w:b/>
          <w:bCs/>
        </w:rPr>
      </w:pPr>
      <w:r w:rsidRPr="006A5A23">
        <w:rPr>
          <w:rStyle w:val="ecxnormaltextrun"/>
          <w:rFonts w:cstheme="minorHAnsi"/>
          <w:b/>
          <w:bCs/>
        </w:rPr>
        <w:t xml:space="preserve">Field and Open Areas </w:t>
      </w:r>
    </w:p>
    <w:p w14:paraId="1E0E58A6" w14:textId="20879E61" w:rsidR="006A5A23" w:rsidRPr="007D00F3" w:rsidRDefault="007D00F3" w:rsidP="006A5A23">
      <w:pPr>
        <w:spacing w:after="200" w:line="240" w:lineRule="auto"/>
        <w:ind w:left="709"/>
        <w:rPr>
          <w:rStyle w:val="ecxnormaltextrun"/>
          <w:rFonts w:cstheme="minorHAnsi"/>
          <w:bCs/>
        </w:rPr>
      </w:pPr>
      <w:r w:rsidRPr="007D00F3">
        <w:rPr>
          <w:rStyle w:val="ecxnormaltextrun"/>
          <w:rFonts w:cstheme="minorHAnsi"/>
          <w:bCs/>
        </w:rPr>
        <w:t xml:space="preserve">MS commented reinstatement of the field </w:t>
      </w:r>
      <w:r>
        <w:rPr>
          <w:rStyle w:val="ecxnormaltextrun"/>
          <w:rFonts w:cstheme="minorHAnsi"/>
          <w:bCs/>
        </w:rPr>
        <w:t>once works completed.</w:t>
      </w:r>
    </w:p>
    <w:p w14:paraId="6EB19763" w14:textId="46697C2E" w:rsidR="00642899" w:rsidRDefault="00642899" w:rsidP="00642899">
      <w:pPr>
        <w:numPr>
          <w:ilvl w:val="0"/>
          <w:numId w:val="6"/>
        </w:numPr>
        <w:spacing w:after="200" w:line="240" w:lineRule="auto"/>
        <w:ind w:left="709" w:hanging="491"/>
        <w:rPr>
          <w:rStyle w:val="ecxnormaltextrun"/>
          <w:rFonts w:cstheme="minorHAnsi"/>
          <w:b/>
          <w:bCs/>
        </w:rPr>
      </w:pPr>
      <w:r w:rsidRPr="00642899">
        <w:rPr>
          <w:rStyle w:val="ecxnormaltextrun"/>
          <w:rFonts w:cstheme="minorHAnsi"/>
          <w:b/>
          <w:bCs/>
        </w:rPr>
        <w:t>AOB</w:t>
      </w:r>
    </w:p>
    <w:p w14:paraId="0DD3B2AD" w14:textId="365BE17F" w:rsidR="007D00F3" w:rsidRDefault="007D00F3" w:rsidP="007D00F3">
      <w:pPr>
        <w:spacing w:after="200" w:line="240" w:lineRule="auto"/>
        <w:rPr>
          <w:rStyle w:val="ecxnormaltextrun"/>
          <w:rFonts w:cstheme="minorHAnsi"/>
          <w:bCs/>
        </w:rPr>
      </w:pPr>
      <w:r>
        <w:rPr>
          <w:rStyle w:val="ecxnormaltextrun"/>
          <w:rFonts w:cstheme="minorHAnsi"/>
          <w:bCs/>
        </w:rPr>
        <w:t>Many footballs end up in the tennis courts, and tennis have agreed to give a court key to Paul.</w:t>
      </w:r>
    </w:p>
    <w:p w14:paraId="1F9F1E58" w14:textId="1D2E543C" w:rsidR="007D00F3" w:rsidRDefault="002B2546" w:rsidP="007D00F3">
      <w:pPr>
        <w:spacing w:after="200" w:line="240" w:lineRule="auto"/>
        <w:rPr>
          <w:rStyle w:val="ecxnormaltextrun"/>
          <w:rFonts w:cstheme="minorHAnsi"/>
          <w:bCs/>
        </w:rPr>
      </w:pPr>
      <w:r>
        <w:rPr>
          <w:rStyle w:val="ecxnormaltextrun"/>
          <w:rFonts w:cstheme="minorHAnsi"/>
          <w:bCs/>
        </w:rPr>
        <w:t>RD suggested we need to decide how to publicise the new track, Park Run, School involved, Holme Rover</w:t>
      </w:r>
      <w:r w:rsidR="00A77EB4">
        <w:rPr>
          <w:rStyle w:val="ecxnormaltextrun"/>
          <w:rFonts w:cstheme="minorHAnsi"/>
          <w:bCs/>
        </w:rPr>
        <w:t xml:space="preserve">s have an idea of a charity run, but to be confirmed. </w:t>
      </w:r>
    </w:p>
    <w:p w14:paraId="1ADB2BF5" w14:textId="622C658C" w:rsidR="00DC7F8D" w:rsidRDefault="00DC7F8D" w:rsidP="007D00F3">
      <w:pPr>
        <w:spacing w:after="200" w:line="240" w:lineRule="auto"/>
        <w:rPr>
          <w:rStyle w:val="ecxnormaltextrun"/>
          <w:rFonts w:cstheme="minorHAnsi"/>
          <w:bCs/>
        </w:rPr>
      </w:pPr>
      <w:r>
        <w:rPr>
          <w:rStyle w:val="ecxnormaltextrun"/>
          <w:rFonts w:cstheme="minorHAnsi"/>
          <w:bCs/>
        </w:rPr>
        <w:t xml:space="preserve">Michelle the cleaner has asked if she should come in on additional days but SY has suggested that not at this time. </w:t>
      </w:r>
      <w:r>
        <w:rPr>
          <w:rStyle w:val="ecxnormaltextrun"/>
          <w:rFonts w:cstheme="minorHAnsi"/>
          <w:bCs/>
        </w:rPr>
        <w:br/>
        <w:t xml:space="preserve">Xmas trees to be put up in time for Sophie’s ball. </w:t>
      </w:r>
    </w:p>
    <w:p w14:paraId="76F64E72" w14:textId="37E8AA4C" w:rsidR="00DC7F8D" w:rsidRDefault="00DC7F8D" w:rsidP="007D00F3">
      <w:pPr>
        <w:spacing w:after="200" w:line="240" w:lineRule="auto"/>
        <w:rPr>
          <w:rStyle w:val="ecxnormaltextrun"/>
          <w:rFonts w:cstheme="minorHAnsi"/>
          <w:bCs/>
        </w:rPr>
      </w:pPr>
      <w:r>
        <w:rPr>
          <w:rStyle w:val="ecxnormaltextrun"/>
          <w:rFonts w:cstheme="minorHAnsi"/>
          <w:bCs/>
        </w:rPr>
        <w:t xml:space="preserve">YC have used the Bar Lounge in the past </w:t>
      </w:r>
      <w:r w:rsidR="00836430">
        <w:rPr>
          <w:rStyle w:val="ecxnormaltextrun"/>
          <w:rFonts w:cstheme="minorHAnsi"/>
          <w:bCs/>
        </w:rPr>
        <w:t xml:space="preserve">on Wednesdays </w:t>
      </w:r>
      <w:r>
        <w:rPr>
          <w:rStyle w:val="ecxnormaltextrun"/>
          <w:rFonts w:cstheme="minorHAnsi"/>
          <w:bCs/>
        </w:rPr>
        <w:t>for older kids, but now with HR parents on the premises, this isn’t possible.</w:t>
      </w:r>
      <w:r w:rsidR="00334884">
        <w:rPr>
          <w:rStyle w:val="ecxnormaltextrun"/>
          <w:rFonts w:cstheme="minorHAnsi"/>
          <w:bCs/>
        </w:rPr>
        <w:t xml:space="preserve"> Alternatives considered but nothing comes to mind</w:t>
      </w:r>
      <w:r w:rsidR="006E6E06">
        <w:rPr>
          <w:rStyle w:val="ecxnormaltextrun"/>
          <w:rFonts w:cstheme="minorHAnsi"/>
          <w:bCs/>
        </w:rPr>
        <w:t>.</w:t>
      </w:r>
    </w:p>
    <w:p w14:paraId="6950F27F" w14:textId="77777777" w:rsidR="00DC7F8D" w:rsidRDefault="00DC7F8D" w:rsidP="007D00F3">
      <w:pPr>
        <w:spacing w:after="200" w:line="240" w:lineRule="auto"/>
        <w:rPr>
          <w:rStyle w:val="ecxnormaltextrun"/>
          <w:rFonts w:cstheme="minorHAnsi"/>
          <w:bCs/>
        </w:rPr>
      </w:pPr>
    </w:p>
    <w:p w14:paraId="6EC6F8B2" w14:textId="6A10BFE8" w:rsidR="007D00F3" w:rsidRPr="007D00F3" w:rsidRDefault="007D00F3" w:rsidP="007D00F3">
      <w:pPr>
        <w:spacing w:after="200" w:line="240" w:lineRule="auto"/>
        <w:rPr>
          <w:rStyle w:val="ecxnormaltextrun"/>
          <w:rFonts w:cstheme="minorHAnsi"/>
          <w:bCs/>
        </w:rPr>
      </w:pPr>
    </w:p>
    <w:p w14:paraId="2816D44B" w14:textId="09D116FE" w:rsidR="00E43317" w:rsidRDefault="00047DE6" w:rsidP="00D732A7">
      <w:pPr>
        <w:spacing w:after="200" w:line="240" w:lineRule="auto"/>
        <w:ind w:left="709"/>
        <w:rPr>
          <w:rStyle w:val="ecxnormaltextrun"/>
          <w:rFonts w:cstheme="minorHAnsi"/>
          <w:b/>
          <w:bCs/>
        </w:rPr>
      </w:pPr>
      <w:r w:rsidRPr="00D732A7">
        <w:rPr>
          <w:rStyle w:val="ecxnormaltextrun"/>
          <w:rFonts w:cstheme="minorHAnsi"/>
          <w:b/>
          <w:bCs/>
        </w:rPr>
        <w:t xml:space="preserve">Meeting closed </w:t>
      </w:r>
      <w:r w:rsidR="00774EA3" w:rsidRPr="00D732A7">
        <w:rPr>
          <w:rStyle w:val="ecxnormaltextrun"/>
          <w:rFonts w:cstheme="minorHAnsi"/>
          <w:b/>
          <w:bCs/>
        </w:rPr>
        <w:t xml:space="preserve">at </w:t>
      </w:r>
      <w:r w:rsidR="002B2546">
        <w:rPr>
          <w:rStyle w:val="ecxnormaltextrun"/>
          <w:rFonts w:cstheme="minorHAnsi"/>
          <w:b/>
          <w:bCs/>
        </w:rPr>
        <w:t>21:4</w:t>
      </w:r>
      <w:r w:rsidR="006E6E06">
        <w:rPr>
          <w:rStyle w:val="ecxnormaltextrun"/>
          <w:rFonts w:cstheme="minorHAnsi"/>
          <w:b/>
          <w:bCs/>
        </w:rPr>
        <w:t>4</w:t>
      </w:r>
    </w:p>
    <w:p w14:paraId="75A8BF29" w14:textId="7584D3E2" w:rsidR="00047DE6" w:rsidRPr="00D732A7" w:rsidRDefault="00842347" w:rsidP="00D732A7">
      <w:pPr>
        <w:spacing w:after="200" w:line="240" w:lineRule="auto"/>
        <w:ind w:left="709"/>
        <w:rPr>
          <w:rStyle w:val="ecxnormaltextrun"/>
          <w:rFonts w:cstheme="minorHAnsi"/>
          <w:b/>
          <w:bCs/>
        </w:rPr>
      </w:pPr>
      <w:r>
        <w:rPr>
          <w:rStyle w:val="ecxnormaltextrun"/>
          <w:rFonts w:cstheme="minorHAnsi"/>
          <w:b/>
          <w:bCs/>
        </w:rPr>
        <w:t>N</w:t>
      </w:r>
      <w:r w:rsidR="00047DE6" w:rsidRPr="00D732A7">
        <w:rPr>
          <w:rStyle w:val="ecxnormaltextrun"/>
          <w:rFonts w:cstheme="minorHAnsi"/>
          <w:b/>
          <w:bCs/>
        </w:rPr>
        <w:t xml:space="preserve">ext meeting will be on Thursday </w:t>
      </w:r>
      <w:r w:rsidR="006A5A23">
        <w:rPr>
          <w:rStyle w:val="ecxnormaltextrun"/>
          <w:rFonts w:cstheme="minorHAnsi"/>
          <w:b/>
          <w:bCs/>
        </w:rPr>
        <w:t>5</w:t>
      </w:r>
      <w:r w:rsidR="006A5A23" w:rsidRPr="006A5A23">
        <w:rPr>
          <w:rStyle w:val="ecxnormaltextrun"/>
          <w:rFonts w:cstheme="minorHAnsi"/>
          <w:b/>
          <w:bCs/>
          <w:vertAlign w:val="superscript"/>
        </w:rPr>
        <w:t>th</w:t>
      </w:r>
      <w:r w:rsidR="006A5A23">
        <w:rPr>
          <w:rStyle w:val="ecxnormaltextrun"/>
          <w:rFonts w:cstheme="minorHAnsi"/>
          <w:b/>
          <w:bCs/>
        </w:rPr>
        <w:t xml:space="preserve"> January 2023</w:t>
      </w:r>
      <w:r w:rsidR="00774EA3">
        <w:rPr>
          <w:rStyle w:val="ecxnormaltextrun"/>
          <w:rFonts w:cstheme="minorHAnsi"/>
          <w:b/>
          <w:bCs/>
        </w:rPr>
        <w:t xml:space="preserve"> </w:t>
      </w:r>
    </w:p>
    <w:bookmarkEnd w:id="0"/>
    <w:p w14:paraId="0577D8A1" w14:textId="61BE3C61" w:rsidR="00045DCB" w:rsidRPr="00045DCB" w:rsidRDefault="00045DCB" w:rsidP="00045DCB">
      <w:pPr>
        <w:rPr>
          <w:rFonts w:cstheme="minorHAnsi"/>
        </w:rPr>
      </w:pPr>
    </w:p>
    <w:p w14:paraId="14078B8E" w14:textId="4503BE2B" w:rsidR="00045DCB" w:rsidRDefault="00526EB1" w:rsidP="00C85DA2">
      <w:pPr>
        <w:tabs>
          <w:tab w:val="left" w:pos="2606"/>
        </w:tabs>
        <w:rPr>
          <w:rFonts w:cstheme="minorHAnsi"/>
        </w:rPr>
      </w:pPr>
      <w:r>
        <w:rPr>
          <w:rFonts w:cstheme="minorHAnsi"/>
        </w:rPr>
        <w:tab/>
      </w:r>
    </w:p>
    <w:p w14:paraId="3BA34014" w14:textId="00DE0B8C" w:rsidR="00883E22" w:rsidRPr="00883E22" w:rsidRDefault="00883E22" w:rsidP="00883E22">
      <w:pPr>
        <w:rPr>
          <w:rFonts w:cstheme="minorHAnsi"/>
        </w:rPr>
      </w:pPr>
    </w:p>
    <w:p w14:paraId="616DA9E3" w14:textId="471B53DD" w:rsidR="00883E22" w:rsidRPr="00883E22" w:rsidRDefault="00883E22" w:rsidP="00883E22">
      <w:pPr>
        <w:rPr>
          <w:rFonts w:cstheme="minorHAnsi"/>
        </w:rPr>
      </w:pPr>
    </w:p>
    <w:p w14:paraId="7E6D27E3" w14:textId="3CA0312B" w:rsidR="00883E22" w:rsidRPr="00883E22" w:rsidRDefault="00883E22" w:rsidP="00883E22">
      <w:pPr>
        <w:tabs>
          <w:tab w:val="left" w:pos="2366"/>
        </w:tabs>
        <w:rPr>
          <w:rFonts w:cstheme="minorHAnsi"/>
        </w:rPr>
      </w:pPr>
      <w:r>
        <w:rPr>
          <w:rFonts w:cstheme="minorHAnsi"/>
        </w:rPr>
        <w:tab/>
      </w:r>
    </w:p>
    <w:sectPr w:rsidR="00883E22" w:rsidRPr="00883E22" w:rsidSect="00570F3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336C6" w14:textId="77777777" w:rsidR="004D10FD" w:rsidRDefault="004D10FD" w:rsidP="0027752A">
      <w:pPr>
        <w:spacing w:after="0" w:line="240" w:lineRule="auto"/>
      </w:pPr>
      <w:r>
        <w:separator/>
      </w:r>
    </w:p>
  </w:endnote>
  <w:endnote w:type="continuationSeparator" w:id="0">
    <w:p w14:paraId="5B3075FB" w14:textId="77777777" w:rsidR="004D10FD" w:rsidRDefault="004D10FD" w:rsidP="00277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1570" w14:textId="30422592" w:rsidR="0051205E" w:rsidRDefault="00EC4D50">
    <w:pPr>
      <w:pStyle w:val="Footer"/>
      <w:rPr>
        <w:sz w:val="16"/>
        <w:szCs w:val="16"/>
      </w:rPr>
    </w:pPr>
    <w:r>
      <w:rPr>
        <w:sz w:val="16"/>
        <w:szCs w:val="16"/>
      </w:rPr>
      <w:t xml:space="preserve">BLC </w:t>
    </w:r>
    <w:r w:rsidR="0027752A" w:rsidRPr="0027752A">
      <w:rPr>
        <w:sz w:val="16"/>
        <w:szCs w:val="16"/>
      </w:rPr>
      <w:t xml:space="preserve">Minutes </w:t>
    </w:r>
    <w:r w:rsidR="00D71788">
      <w:rPr>
        <w:sz w:val="16"/>
        <w:szCs w:val="16"/>
      </w:rPr>
      <w:t>BC</w:t>
    </w:r>
    <w:r w:rsidR="00D31732">
      <w:rPr>
        <w:sz w:val="16"/>
        <w:szCs w:val="16"/>
      </w:rPr>
      <w:t xml:space="preserve"> </w:t>
    </w:r>
    <w:r w:rsidR="001F3DFA">
      <w:rPr>
        <w:sz w:val="16"/>
        <w:szCs w:val="16"/>
      </w:rPr>
      <w:t>_</w:t>
    </w:r>
    <w:r w:rsidR="0097683F">
      <w:rPr>
        <w:sz w:val="16"/>
        <w:szCs w:val="16"/>
      </w:rPr>
      <w:t>December 2022_</w:t>
    </w:r>
    <w:r w:rsidR="0099441D">
      <w:rPr>
        <w:sz w:val="16"/>
        <w:szCs w:val="16"/>
      </w:rPr>
      <w:t>v1.0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8204" w14:textId="77777777" w:rsidR="004D10FD" w:rsidRDefault="004D10FD" w:rsidP="0027752A">
      <w:pPr>
        <w:spacing w:after="0" w:line="240" w:lineRule="auto"/>
      </w:pPr>
      <w:r>
        <w:separator/>
      </w:r>
    </w:p>
  </w:footnote>
  <w:footnote w:type="continuationSeparator" w:id="0">
    <w:p w14:paraId="720A5C35" w14:textId="77777777" w:rsidR="004D10FD" w:rsidRDefault="004D10FD" w:rsidP="00277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67949"/>
    <w:multiLevelType w:val="hybridMultilevel"/>
    <w:tmpl w:val="8FA63B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530CF"/>
    <w:multiLevelType w:val="hybridMultilevel"/>
    <w:tmpl w:val="9E6281D0"/>
    <w:lvl w:ilvl="0" w:tplc="9D36C934">
      <w:start w:val="7"/>
      <w:numFmt w:val="decimal"/>
      <w:lvlText w:val="%1."/>
      <w:lvlJc w:val="left"/>
      <w:pPr>
        <w:ind w:left="360" w:hanging="360"/>
      </w:pPr>
      <w:rPr>
        <w:rFonts w:hint="default"/>
        <w:b w:val="0"/>
        <w:bCs w:val="0"/>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A792044"/>
    <w:multiLevelType w:val="hybridMultilevel"/>
    <w:tmpl w:val="067E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D5587"/>
    <w:multiLevelType w:val="hybridMultilevel"/>
    <w:tmpl w:val="C83A1488"/>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9130F09"/>
    <w:multiLevelType w:val="hybridMultilevel"/>
    <w:tmpl w:val="2AC2C4BA"/>
    <w:lvl w:ilvl="0" w:tplc="A2540938">
      <w:start w:val="1"/>
      <w:numFmt w:val="decimal"/>
      <w:lvlText w:val="%1."/>
      <w:lvlJc w:val="left"/>
      <w:pPr>
        <w:ind w:left="3337" w:hanging="360"/>
      </w:pPr>
      <w:rPr>
        <w:b/>
        <w:bCs/>
        <w:strike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1E3735"/>
    <w:multiLevelType w:val="hybridMultilevel"/>
    <w:tmpl w:val="378EB774"/>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6" w15:restartNumberingAfterBreak="0">
    <w:nsid w:val="60404E3A"/>
    <w:multiLevelType w:val="hybridMultilevel"/>
    <w:tmpl w:val="85A69910"/>
    <w:lvl w:ilvl="0" w:tplc="0809000F">
      <w:start w:val="1"/>
      <w:numFmt w:val="decimal"/>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7" w15:restartNumberingAfterBreak="0">
    <w:nsid w:val="6B706F89"/>
    <w:multiLevelType w:val="hybridMultilevel"/>
    <w:tmpl w:val="3B36E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936175">
    <w:abstractNumId w:val="7"/>
  </w:num>
  <w:num w:numId="2" w16cid:durableId="456803584">
    <w:abstractNumId w:val="0"/>
  </w:num>
  <w:num w:numId="3" w16cid:durableId="568811211">
    <w:abstractNumId w:val="3"/>
  </w:num>
  <w:num w:numId="4" w16cid:durableId="546574794">
    <w:abstractNumId w:val="2"/>
  </w:num>
  <w:num w:numId="5" w16cid:durableId="1052922706">
    <w:abstractNumId w:val="1"/>
  </w:num>
  <w:num w:numId="6" w16cid:durableId="1519082692">
    <w:abstractNumId w:val="4"/>
  </w:num>
  <w:num w:numId="7" w16cid:durableId="1890648533">
    <w:abstractNumId w:val="6"/>
  </w:num>
  <w:num w:numId="8" w16cid:durableId="17578242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ED"/>
    <w:rsid w:val="0000048D"/>
    <w:rsid w:val="0000378D"/>
    <w:rsid w:val="000039FA"/>
    <w:rsid w:val="00004B69"/>
    <w:rsid w:val="000058B9"/>
    <w:rsid w:val="00005D23"/>
    <w:rsid w:val="000063E7"/>
    <w:rsid w:val="00006458"/>
    <w:rsid w:val="00006994"/>
    <w:rsid w:val="00006D44"/>
    <w:rsid w:val="00012242"/>
    <w:rsid w:val="00014038"/>
    <w:rsid w:val="00014AD4"/>
    <w:rsid w:val="000169C2"/>
    <w:rsid w:val="000175A5"/>
    <w:rsid w:val="00023109"/>
    <w:rsid w:val="000250DD"/>
    <w:rsid w:val="0002684D"/>
    <w:rsid w:val="00026FFC"/>
    <w:rsid w:val="00027297"/>
    <w:rsid w:val="00030942"/>
    <w:rsid w:val="00031CF6"/>
    <w:rsid w:val="0003408B"/>
    <w:rsid w:val="00034AEA"/>
    <w:rsid w:val="0003514B"/>
    <w:rsid w:val="000352AE"/>
    <w:rsid w:val="000376E2"/>
    <w:rsid w:val="00037D6B"/>
    <w:rsid w:val="0004063D"/>
    <w:rsid w:val="00040BD7"/>
    <w:rsid w:val="000413B8"/>
    <w:rsid w:val="00041B1C"/>
    <w:rsid w:val="00043295"/>
    <w:rsid w:val="000452E2"/>
    <w:rsid w:val="00045DCB"/>
    <w:rsid w:val="000472E6"/>
    <w:rsid w:val="00047DE6"/>
    <w:rsid w:val="00050D28"/>
    <w:rsid w:val="00054146"/>
    <w:rsid w:val="00054EEE"/>
    <w:rsid w:val="0005508D"/>
    <w:rsid w:val="00056249"/>
    <w:rsid w:val="00056840"/>
    <w:rsid w:val="000570CB"/>
    <w:rsid w:val="00057D03"/>
    <w:rsid w:val="00060052"/>
    <w:rsid w:val="0006106F"/>
    <w:rsid w:val="00061720"/>
    <w:rsid w:val="00061951"/>
    <w:rsid w:val="00061D09"/>
    <w:rsid w:val="00062336"/>
    <w:rsid w:val="00063555"/>
    <w:rsid w:val="00063747"/>
    <w:rsid w:val="00064996"/>
    <w:rsid w:val="000661B5"/>
    <w:rsid w:val="0007073A"/>
    <w:rsid w:val="00073047"/>
    <w:rsid w:val="00073AA1"/>
    <w:rsid w:val="00074993"/>
    <w:rsid w:val="00074FD5"/>
    <w:rsid w:val="0007518C"/>
    <w:rsid w:val="0007654D"/>
    <w:rsid w:val="00077138"/>
    <w:rsid w:val="0008572A"/>
    <w:rsid w:val="00090F8B"/>
    <w:rsid w:val="00092DD2"/>
    <w:rsid w:val="00092F8F"/>
    <w:rsid w:val="0009539E"/>
    <w:rsid w:val="00095EAB"/>
    <w:rsid w:val="00096432"/>
    <w:rsid w:val="00097123"/>
    <w:rsid w:val="000A09B9"/>
    <w:rsid w:val="000A1253"/>
    <w:rsid w:val="000A1A41"/>
    <w:rsid w:val="000A4851"/>
    <w:rsid w:val="000A49A5"/>
    <w:rsid w:val="000A5E89"/>
    <w:rsid w:val="000A79F1"/>
    <w:rsid w:val="000B0242"/>
    <w:rsid w:val="000B37EC"/>
    <w:rsid w:val="000B4713"/>
    <w:rsid w:val="000B63B8"/>
    <w:rsid w:val="000B6669"/>
    <w:rsid w:val="000B7A36"/>
    <w:rsid w:val="000B7B6B"/>
    <w:rsid w:val="000B7DA4"/>
    <w:rsid w:val="000C0563"/>
    <w:rsid w:val="000C3D1E"/>
    <w:rsid w:val="000C61B8"/>
    <w:rsid w:val="000C62C3"/>
    <w:rsid w:val="000C75BE"/>
    <w:rsid w:val="000C7F1E"/>
    <w:rsid w:val="000D09AC"/>
    <w:rsid w:val="000D1237"/>
    <w:rsid w:val="000D15C9"/>
    <w:rsid w:val="000D2BFD"/>
    <w:rsid w:val="000D2D2A"/>
    <w:rsid w:val="000D2FAD"/>
    <w:rsid w:val="000D3CA4"/>
    <w:rsid w:val="000D7811"/>
    <w:rsid w:val="000D79A5"/>
    <w:rsid w:val="000D7FDF"/>
    <w:rsid w:val="000E00E3"/>
    <w:rsid w:val="000E0486"/>
    <w:rsid w:val="000E1A05"/>
    <w:rsid w:val="000E2168"/>
    <w:rsid w:val="000E2BD7"/>
    <w:rsid w:val="000E30EE"/>
    <w:rsid w:val="000E3391"/>
    <w:rsid w:val="000E35E4"/>
    <w:rsid w:val="000E42E9"/>
    <w:rsid w:val="000E4480"/>
    <w:rsid w:val="000E52CA"/>
    <w:rsid w:val="000E642A"/>
    <w:rsid w:val="000E7D51"/>
    <w:rsid w:val="000F27D9"/>
    <w:rsid w:val="000F2911"/>
    <w:rsid w:val="000F304A"/>
    <w:rsid w:val="000F3276"/>
    <w:rsid w:val="000F3AD7"/>
    <w:rsid w:val="000F5D60"/>
    <w:rsid w:val="000F6394"/>
    <w:rsid w:val="000F6902"/>
    <w:rsid w:val="000F6952"/>
    <w:rsid w:val="000F7095"/>
    <w:rsid w:val="0010008B"/>
    <w:rsid w:val="0010050F"/>
    <w:rsid w:val="001006F2"/>
    <w:rsid w:val="00102050"/>
    <w:rsid w:val="00104A4C"/>
    <w:rsid w:val="00104B05"/>
    <w:rsid w:val="00104E66"/>
    <w:rsid w:val="001069B1"/>
    <w:rsid w:val="00110052"/>
    <w:rsid w:val="0011127B"/>
    <w:rsid w:val="00112F17"/>
    <w:rsid w:val="00113B47"/>
    <w:rsid w:val="00114193"/>
    <w:rsid w:val="00115682"/>
    <w:rsid w:val="00117370"/>
    <w:rsid w:val="00120970"/>
    <w:rsid w:val="00120AEA"/>
    <w:rsid w:val="00120DB2"/>
    <w:rsid w:val="00121A57"/>
    <w:rsid w:val="00122455"/>
    <w:rsid w:val="00123779"/>
    <w:rsid w:val="00126238"/>
    <w:rsid w:val="00127CE5"/>
    <w:rsid w:val="001310B7"/>
    <w:rsid w:val="00133C55"/>
    <w:rsid w:val="00135E8E"/>
    <w:rsid w:val="00136477"/>
    <w:rsid w:val="00136AB7"/>
    <w:rsid w:val="001376DF"/>
    <w:rsid w:val="00140581"/>
    <w:rsid w:val="00140846"/>
    <w:rsid w:val="00140E14"/>
    <w:rsid w:val="001411E1"/>
    <w:rsid w:val="00141244"/>
    <w:rsid w:val="00141873"/>
    <w:rsid w:val="001419BD"/>
    <w:rsid w:val="00142DA7"/>
    <w:rsid w:val="00143B44"/>
    <w:rsid w:val="001443BF"/>
    <w:rsid w:val="001473E2"/>
    <w:rsid w:val="00147A63"/>
    <w:rsid w:val="00147C92"/>
    <w:rsid w:val="00150E0B"/>
    <w:rsid w:val="00152D16"/>
    <w:rsid w:val="00153BAA"/>
    <w:rsid w:val="00154B35"/>
    <w:rsid w:val="00154B4E"/>
    <w:rsid w:val="00155027"/>
    <w:rsid w:val="00156025"/>
    <w:rsid w:val="001564B9"/>
    <w:rsid w:val="0015720A"/>
    <w:rsid w:val="00157397"/>
    <w:rsid w:val="00160DBD"/>
    <w:rsid w:val="001622E3"/>
    <w:rsid w:val="00163F8E"/>
    <w:rsid w:val="00164C1F"/>
    <w:rsid w:val="00164D2F"/>
    <w:rsid w:val="00165822"/>
    <w:rsid w:val="001658CC"/>
    <w:rsid w:val="00165C58"/>
    <w:rsid w:val="00171052"/>
    <w:rsid w:val="00171AE4"/>
    <w:rsid w:val="001727F4"/>
    <w:rsid w:val="00172AB5"/>
    <w:rsid w:val="00173219"/>
    <w:rsid w:val="00173F5A"/>
    <w:rsid w:val="00174C63"/>
    <w:rsid w:val="00176853"/>
    <w:rsid w:val="00176B83"/>
    <w:rsid w:val="00176C23"/>
    <w:rsid w:val="001801DA"/>
    <w:rsid w:val="001816A6"/>
    <w:rsid w:val="00181771"/>
    <w:rsid w:val="0018270E"/>
    <w:rsid w:val="001832AB"/>
    <w:rsid w:val="0018543D"/>
    <w:rsid w:val="00186362"/>
    <w:rsid w:val="0019041E"/>
    <w:rsid w:val="00190D74"/>
    <w:rsid w:val="00192F38"/>
    <w:rsid w:val="00194A60"/>
    <w:rsid w:val="00195DCC"/>
    <w:rsid w:val="00196530"/>
    <w:rsid w:val="0019682B"/>
    <w:rsid w:val="0019786B"/>
    <w:rsid w:val="001A0997"/>
    <w:rsid w:val="001A1FF0"/>
    <w:rsid w:val="001A260B"/>
    <w:rsid w:val="001A48DE"/>
    <w:rsid w:val="001A562D"/>
    <w:rsid w:val="001B0B0D"/>
    <w:rsid w:val="001B0F80"/>
    <w:rsid w:val="001B11D7"/>
    <w:rsid w:val="001B12CB"/>
    <w:rsid w:val="001B3644"/>
    <w:rsid w:val="001B4C03"/>
    <w:rsid w:val="001B4FF9"/>
    <w:rsid w:val="001B608A"/>
    <w:rsid w:val="001B6793"/>
    <w:rsid w:val="001B7061"/>
    <w:rsid w:val="001C0EC3"/>
    <w:rsid w:val="001C1C24"/>
    <w:rsid w:val="001C218C"/>
    <w:rsid w:val="001C28EA"/>
    <w:rsid w:val="001C413E"/>
    <w:rsid w:val="001C51E0"/>
    <w:rsid w:val="001C55F2"/>
    <w:rsid w:val="001C6077"/>
    <w:rsid w:val="001C7319"/>
    <w:rsid w:val="001D0073"/>
    <w:rsid w:val="001D08BC"/>
    <w:rsid w:val="001D0B0F"/>
    <w:rsid w:val="001D2122"/>
    <w:rsid w:val="001D3A6E"/>
    <w:rsid w:val="001D462C"/>
    <w:rsid w:val="001D4D18"/>
    <w:rsid w:val="001D6D40"/>
    <w:rsid w:val="001D7025"/>
    <w:rsid w:val="001E1A08"/>
    <w:rsid w:val="001E207B"/>
    <w:rsid w:val="001E2BDB"/>
    <w:rsid w:val="001E3CED"/>
    <w:rsid w:val="001E55D0"/>
    <w:rsid w:val="001E5F15"/>
    <w:rsid w:val="001E5FCC"/>
    <w:rsid w:val="001E7773"/>
    <w:rsid w:val="001F02B8"/>
    <w:rsid w:val="001F0A7F"/>
    <w:rsid w:val="001F0CD3"/>
    <w:rsid w:val="001F1321"/>
    <w:rsid w:val="001F251F"/>
    <w:rsid w:val="001F277D"/>
    <w:rsid w:val="001F2AF3"/>
    <w:rsid w:val="001F3DFA"/>
    <w:rsid w:val="001F48F8"/>
    <w:rsid w:val="001F5AE3"/>
    <w:rsid w:val="0020186A"/>
    <w:rsid w:val="002018A1"/>
    <w:rsid w:val="00201A6F"/>
    <w:rsid w:val="0020201E"/>
    <w:rsid w:val="0020324A"/>
    <w:rsid w:val="00203FD9"/>
    <w:rsid w:val="00205AD8"/>
    <w:rsid w:val="00206824"/>
    <w:rsid w:val="0020793A"/>
    <w:rsid w:val="00207B38"/>
    <w:rsid w:val="00207F5A"/>
    <w:rsid w:val="00210204"/>
    <w:rsid w:val="002102C6"/>
    <w:rsid w:val="002114C0"/>
    <w:rsid w:val="0021352F"/>
    <w:rsid w:val="002144C9"/>
    <w:rsid w:val="00214AE4"/>
    <w:rsid w:val="00216B10"/>
    <w:rsid w:val="002174E0"/>
    <w:rsid w:val="00217B48"/>
    <w:rsid w:val="00220211"/>
    <w:rsid w:val="002211C6"/>
    <w:rsid w:val="00221514"/>
    <w:rsid w:val="00222B5F"/>
    <w:rsid w:val="00222E90"/>
    <w:rsid w:val="0022491E"/>
    <w:rsid w:val="00224BA4"/>
    <w:rsid w:val="00224C46"/>
    <w:rsid w:val="002251BA"/>
    <w:rsid w:val="002260EB"/>
    <w:rsid w:val="002276D2"/>
    <w:rsid w:val="00230F5B"/>
    <w:rsid w:val="0023331F"/>
    <w:rsid w:val="00233A09"/>
    <w:rsid w:val="00233AA3"/>
    <w:rsid w:val="002351A8"/>
    <w:rsid w:val="00235955"/>
    <w:rsid w:val="00235F34"/>
    <w:rsid w:val="00236054"/>
    <w:rsid w:val="00237F3E"/>
    <w:rsid w:val="00240C4F"/>
    <w:rsid w:val="00241294"/>
    <w:rsid w:val="00241696"/>
    <w:rsid w:val="00242D29"/>
    <w:rsid w:val="00244A58"/>
    <w:rsid w:val="00245CE9"/>
    <w:rsid w:val="002463A1"/>
    <w:rsid w:val="002464ED"/>
    <w:rsid w:val="00251D0C"/>
    <w:rsid w:val="00253736"/>
    <w:rsid w:val="00254251"/>
    <w:rsid w:val="002542E0"/>
    <w:rsid w:val="002550BD"/>
    <w:rsid w:val="002570C3"/>
    <w:rsid w:val="00260180"/>
    <w:rsid w:val="00260588"/>
    <w:rsid w:val="00262EB9"/>
    <w:rsid w:val="00263A77"/>
    <w:rsid w:val="00264283"/>
    <w:rsid w:val="00264E13"/>
    <w:rsid w:val="00266436"/>
    <w:rsid w:val="002670B2"/>
    <w:rsid w:val="00270CD6"/>
    <w:rsid w:val="00270EFA"/>
    <w:rsid w:val="00271272"/>
    <w:rsid w:val="002717D1"/>
    <w:rsid w:val="00271C0E"/>
    <w:rsid w:val="00272130"/>
    <w:rsid w:val="00275912"/>
    <w:rsid w:val="00275D46"/>
    <w:rsid w:val="0027609E"/>
    <w:rsid w:val="002760EA"/>
    <w:rsid w:val="0027752A"/>
    <w:rsid w:val="0027795D"/>
    <w:rsid w:val="00280588"/>
    <w:rsid w:val="00280BDE"/>
    <w:rsid w:val="002827C4"/>
    <w:rsid w:val="0028325B"/>
    <w:rsid w:val="00283789"/>
    <w:rsid w:val="00285AF7"/>
    <w:rsid w:val="002869FE"/>
    <w:rsid w:val="00292C35"/>
    <w:rsid w:val="00293174"/>
    <w:rsid w:val="00296883"/>
    <w:rsid w:val="00296A30"/>
    <w:rsid w:val="00296DCC"/>
    <w:rsid w:val="002972E2"/>
    <w:rsid w:val="002A0AD2"/>
    <w:rsid w:val="002A2E43"/>
    <w:rsid w:val="002A4356"/>
    <w:rsid w:val="002A649B"/>
    <w:rsid w:val="002A68AB"/>
    <w:rsid w:val="002A6D9B"/>
    <w:rsid w:val="002A722D"/>
    <w:rsid w:val="002A799C"/>
    <w:rsid w:val="002B18BD"/>
    <w:rsid w:val="002B2546"/>
    <w:rsid w:val="002B2BE3"/>
    <w:rsid w:val="002B4524"/>
    <w:rsid w:val="002B6623"/>
    <w:rsid w:val="002B742A"/>
    <w:rsid w:val="002B7C1B"/>
    <w:rsid w:val="002C2DC7"/>
    <w:rsid w:val="002C39F6"/>
    <w:rsid w:val="002C4EA1"/>
    <w:rsid w:val="002C5B7B"/>
    <w:rsid w:val="002C628F"/>
    <w:rsid w:val="002C6FE9"/>
    <w:rsid w:val="002C7599"/>
    <w:rsid w:val="002C7615"/>
    <w:rsid w:val="002C7D37"/>
    <w:rsid w:val="002D02A4"/>
    <w:rsid w:val="002D4CFA"/>
    <w:rsid w:val="002D4E4A"/>
    <w:rsid w:val="002D6CC9"/>
    <w:rsid w:val="002D7CCC"/>
    <w:rsid w:val="002D7F4A"/>
    <w:rsid w:val="002E0C3C"/>
    <w:rsid w:val="002E23B1"/>
    <w:rsid w:val="002E23B7"/>
    <w:rsid w:val="002E3924"/>
    <w:rsid w:val="002E4E1B"/>
    <w:rsid w:val="002E56C9"/>
    <w:rsid w:val="002E6A08"/>
    <w:rsid w:val="002E6BB4"/>
    <w:rsid w:val="002F01E6"/>
    <w:rsid w:val="002F1728"/>
    <w:rsid w:val="002F22DB"/>
    <w:rsid w:val="002F2DBF"/>
    <w:rsid w:val="002F3B1B"/>
    <w:rsid w:val="002F4463"/>
    <w:rsid w:val="002F4EDF"/>
    <w:rsid w:val="002F6EE9"/>
    <w:rsid w:val="002F6F22"/>
    <w:rsid w:val="002F7774"/>
    <w:rsid w:val="0030010B"/>
    <w:rsid w:val="003015D9"/>
    <w:rsid w:val="00302473"/>
    <w:rsid w:val="00303D6B"/>
    <w:rsid w:val="003042F3"/>
    <w:rsid w:val="00307296"/>
    <w:rsid w:val="00307DB6"/>
    <w:rsid w:val="00310B2E"/>
    <w:rsid w:val="003139D3"/>
    <w:rsid w:val="003140D0"/>
    <w:rsid w:val="00314604"/>
    <w:rsid w:val="00314B0A"/>
    <w:rsid w:val="00315068"/>
    <w:rsid w:val="00316572"/>
    <w:rsid w:val="00317BB2"/>
    <w:rsid w:val="00320AE0"/>
    <w:rsid w:val="00321DD8"/>
    <w:rsid w:val="00323D23"/>
    <w:rsid w:val="00324356"/>
    <w:rsid w:val="003245C8"/>
    <w:rsid w:val="00326025"/>
    <w:rsid w:val="00326A83"/>
    <w:rsid w:val="00330E6C"/>
    <w:rsid w:val="00334884"/>
    <w:rsid w:val="00335636"/>
    <w:rsid w:val="003374C0"/>
    <w:rsid w:val="003379CF"/>
    <w:rsid w:val="00337DAE"/>
    <w:rsid w:val="00341CA5"/>
    <w:rsid w:val="00341E24"/>
    <w:rsid w:val="003421E4"/>
    <w:rsid w:val="0034260B"/>
    <w:rsid w:val="00346F4F"/>
    <w:rsid w:val="00350FA0"/>
    <w:rsid w:val="0035192C"/>
    <w:rsid w:val="0035192F"/>
    <w:rsid w:val="00351EED"/>
    <w:rsid w:val="003521A2"/>
    <w:rsid w:val="00352385"/>
    <w:rsid w:val="00352F0B"/>
    <w:rsid w:val="00352F20"/>
    <w:rsid w:val="003554A5"/>
    <w:rsid w:val="0035568C"/>
    <w:rsid w:val="00355B4E"/>
    <w:rsid w:val="003565EB"/>
    <w:rsid w:val="00356E2D"/>
    <w:rsid w:val="00357059"/>
    <w:rsid w:val="003578FD"/>
    <w:rsid w:val="00360572"/>
    <w:rsid w:val="003628B3"/>
    <w:rsid w:val="00364D1F"/>
    <w:rsid w:val="00364E2A"/>
    <w:rsid w:val="00365060"/>
    <w:rsid w:val="0036509A"/>
    <w:rsid w:val="00366CBC"/>
    <w:rsid w:val="00367156"/>
    <w:rsid w:val="003711AB"/>
    <w:rsid w:val="003746F3"/>
    <w:rsid w:val="00374CA7"/>
    <w:rsid w:val="00376088"/>
    <w:rsid w:val="00376DF4"/>
    <w:rsid w:val="00377DED"/>
    <w:rsid w:val="003803C2"/>
    <w:rsid w:val="00381394"/>
    <w:rsid w:val="00382037"/>
    <w:rsid w:val="00382152"/>
    <w:rsid w:val="00382378"/>
    <w:rsid w:val="003824A3"/>
    <w:rsid w:val="003827D6"/>
    <w:rsid w:val="00384119"/>
    <w:rsid w:val="00384D20"/>
    <w:rsid w:val="00385D15"/>
    <w:rsid w:val="003872C5"/>
    <w:rsid w:val="0039060D"/>
    <w:rsid w:val="003906FA"/>
    <w:rsid w:val="00390AB2"/>
    <w:rsid w:val="003913CA"/>
    <w:rsid w:val="00392F7B"/>
    <w:rsid w:val="00393BD0"/>
    <w:rsid w:val="00393C62"/>
    <w:rsid w:val="00393F75"/>
    <w:rsid w:val="003946F7"/>
    <w:rsid w:val="00396472"/>
    <w:rsid w:val="003A217E"/>
    <w:rsid w:val="003A2AAD"/>
    <w:rsid w:val="003A2B4C"/>
    <w:rsid w:val="003A4307"/>
    <w:rsid w:val="003A46EF"/>
    <w:rsid w:val="003A5E29"/>
    <w:rsid w:val="003A6768"/>
    <w:rsid w:val="003A78A1"/>
    <w:rsid w:val="003B02D9"/>
    <w:rsid w:val="003B119F"/>
    <w:rsid w:val="003B1873"/>
    <w:rsid w:val="003B24AD"/>
    <w:rsid w:val="003B2842"/>
    <w:rsid w:val="003B638B"/>
    <w:rsid w:val="003B7F9D"/>
    <w:rsid w:val="003C1945"/>
    <w:rsid w:val="003C215A"/>
    <w:rsid w:val="003C22A9"/>
    <w:rsid w:val="003C3BAC"/>
    <w:rsid w:val="003C4077"/>
    <w:rsid w:val="003C47EA"/>
    <w:rsid w:val="003C5E72"/>
    <w:rsid w:val="003D187C"/>
    <w:rsid w:val="003D1DA1"/>
    <w:rsid w:val="003D2274"/>
    <w:rsid w:val="003D2BDE"/>
    <w:rsid w:val="003D4A3F"/>
    <w:rsid w:val="003D4BB6"/>
    <w:rsid w:val="003D5EFA"/>
    <w:rsid w:val="003D67C0"/>
    <w:rsid w:val="003D7E80"/>
    <w:rsid w:val="003E016D"/>
    <w:rsid w:val="003E0922"/>
    <w:rsid w:val="003E1B38"/>
    <w:rsid w:val="003E1F2A"/>
    <w:rsid w:val="003E1FC7"/>
    <w:rsid w:val="003E22CE"/>
    <w:rsid w:val="003E2842"/>
    <w:rsid w:val="003E29F5"/>
    <w:rsid w:val="003E2E5F"/>
    <w:rsid w:val="003E5580"/>
    <w:rsid w:val="003E67F8"/>
    <w:rsid w:val="003E7518"/>
    <w:rsid w:val="003E7738"/>
    <w:rsid w:val="003F1252"/>
    <w:rsid w:val="003F15F0"/>
    <w:rsid w:val="003F1947"/>
    <w:rsid w:val="003F2336"/>
    <w:rsid w:val="003F2AD6"/>
    <w:rsid w:val="003F3D64"/>
    <w:rsid w:val="003F430A"/>
    <w:rsid w:val="003F4E37"/>
    <w:rsid w:val="003F5CBC"/>
    <w:rsid w:val="003F60BF"/>
    <w:rsid w:val="003F6246"/>
    <w:rsid w:val="003F7340"/>
    <w:rsid w:val="00400FBD"/>
    <w:rsid w:val="00400FE9"/>
    <w:rsid w:val="004015AF"/>
    <w:rsid w:val="004031E7"/>
    <w:rsid w:val="0040374F"/>
    <w:rsid w:val="00403EC3"/>
    <w:rsid w:val="00404F9E"/>
    <w:rsid w:val="00406944"/>
    <w:rsid w:val="00406CB2"/>
    <w:rsid w:val="00410702"/>
    <w:rsid w:val="00411A61"/>
    <w:rsid w:val="00412BE8"/>
    <w:rsid w:val="004161D0"/>
    <w:rsid w:val="00416858"/>
    <w:rsid w:val="00417E26"/>
    <w:rsid w:val="00420342"/>
    <w:rsid w:val="004203A1"/>
    <w:rsid w:val="00420DBB"/>
    <w:rsid w:val="0042271F"/>
    <w:rsid w:val="00423FEC"/>
    <w:rsid w:val="00425116"/>
    <w:rsid w:val="00425848"/>
    <w:rsid w:val="004261EF"/>
    <w:rsid w:val="004267BE"/>
    <w:rsid w:val="00426816"/>
    <w:rsid w:val="00426B7E"/>
    <w:rsid w:val="00427DC5"/>
    <w:rsid w:val="004317D9"/>
    <w:rsid w:val="004328A9"/>
    <w:rsid w:val="00432E11"/>
    <w:rsid w:val="00433FBB"/>
    <w:rsid w:val="0043431F"/>
    <w:rsid w:val="00434A85"/>
    <w:rsid w:val="0043638A"/>
    <w:rsid w:val="00436755"/>
    <w:rsid w:val="00437253"/>
    <w:rsid w:val="00440D1A"/>
    <w:rsid w:val="00441649"/>
    <w:rsid w:val="00442C52"/>
    <w:rsid w:val="00442D70"/>
    <w:rsid w:val="00442D99"/>
    <w:rsid w:val="00442F6D"/>
    <w:rsid w:val="004452BF"/>
    <w:rsid w:val="00445C47"/>
    <w:rsid w:val="004467F4"/>
    <w:rsid w:val="004468E1"/>
    <w:rsid w:val="00453018"/>
    <w:rsid w:val="004531C6"/>
    <w:rsid w:val="004575C3"/>
    <w:rsid w:val="00457ED9"/>
    <w:rsid w:val="004601C0"/>
    <w:rsid w:val="00460277"/>
    <w:rsid w:val="0046029E"/>
    <w:rsid w:val="00460547"/>
    <w:rsid w:val="00462298"/>
    <w:rsid w:val="004635C7"/>
    <w:rsid w:val="00463671"/>
    <w:rsid w:val="00463CE1"/>
    <w:rsid w:val="0046490F"/>
    <w:rsid w:val="0046724C"/>
    <w:rsid w:val="004676E8"/>
    <w:rsid w:val="00467CCF"/>
    <w:rsid w:val="004715D1"/>
    <w:rsid w:val="00471A48"/>
    <w:rsid w:val="00472AA9"/>
    <w:rsid w:val="00472CD6"/>
    <w:rsid w:val="004737EF"/>
    <w:rsid w:val="00474225"/>
    <w:rsid w:val="00474B49"/>
    <w:rsid w:val="00475506"/>
    <w:rsid w:val="00476A5F"/>
    <w:rsid w:val="00476D51"/>
    <w:rsid w:val="00477C7F"/>
    <w:rsid w:val="0048170B"/>
    <w:rsid w:val="004829D8"/>
    <w:rsid w:val="00483E96"/>
    <w:rsid w:val="00484142"/>
    <w:rsid w:val="00486A57"/>
    <w:rsid w:val="004902AC"/>
    <w:rsid w:val="00490613"/>
    <w:rsid w:val="00493B60"/>
    <w:rsid w:val="00494F9C"/>
    <w:rsid w:val="00497040"/>
    <w:rsid w:val="004970D0"/>
    <w:rsid w:val="00497FEB"/>
    <w:rsid w:val="004A0325"/>
    <w:rsid w:val="004A2623"/>
    <w:rsid w:val="004A2658"/>
    <w:rsid w:val="004A4F39"/>
    <w:rsid w:val="004A5D04"/>
    <w:rsid w:val="004A5DB1"/>
    <w:rsid w:val="004A6E47"/>
    <w:rsid w:val="004A74CD"/>
    <w:rsid w:val="004B2677"/>
    <w:rsid w:val="004B2FD4"/>
    <w:rsid w:val="004B3606"/>
    <w:rsid w:val="004B39D7"/>
    <w:rsid w:val="004B4636"/>
    <w:rsid w:val="004B4827"/>
    <w:rsid w:val="004B4911"/>
    <w:rsid w:val="004B4D9D"/>
    <w:rsid w:val="004B5D9F"/>
    <w:rsid w:val="004C02F7"/>
    <w:rsid w:val="004C086C"/>
    <w:rsid w:val="004C09F0"/>
    <w:rsid w:val="004C253F"/>
    <w:rsid w:val="004C2DDF"/>
    <w:rsid w:val="004C4023"/>
    <w:rsid w:val="004C42DD"/>
    <w:rsid w:val="004C7394"/>
    <w:rsid w:val="004C7823"/>
    <w:rsid w:val="004D049A"/>
    <w:rsid w:val="004D05B1"/>
    <w:rsid w:val="004D10FD"/>
    <w:rsid w:val="004D11A8"/>
    <w:rsid w:val="004D18B2"/>
    <w:rsid w:val="004D2670"/>
    <w:rsid w:val="004D3CD0"/>
    <w:rsid w:val="004D4ECC"/>
    <w:rsid w:val="004D64C0"/>
    <w:rsid w:val="004D75E0"/>
    <w:rsid w:val="004D7B4F"/>
    <w:rsid w:val="004D7C04"/>
    <w:rsid w:val="004E090A"/>
    <w:rsid w:val="004E193F"/>
    <w:rsid w:val="004E2B57"/>
    <w:rsid w:val="004E4730"/>
    <w:rsid w:val="004E4895"/>
    <w:rsid w:val="004E597A"/>
    <w:rsid w:val="004E6225"/>
    <w:rsid w:val="004E6D26"/>
    <w:rsid w:val="004F040F"/>
    <w:rsid w:val="004F3F7B"/>
    <w:rsid w:val="004F3F7C"/>
    <w:rsid w:val="004F4DBF"/>
    <w:rsid w:val="004F5339"/>
    <w:rsid w:val="004F601D"/>
    <w:rsid w:val="004F6E31"/>
    <w:rsid w:val="004F6EF0"/>
    <w:rsid w:val="004F7AAB"/>
    <w:rsid w:val="004F7D5D"/>
    <w:rsid w:val="0050083E"/>
    <w:rsid w:val="005011B5"/>
    <w:rsid w:val="00501574"/>
    <w:rsid w:val="00502AAA"/>
    <w:rsid w:val="005040E0"/>
    <w:rsid w:val="00505950"/>
    <w:rsid w:val="00506EC4"/>
    <w:rsid w:val="005108E5"/>
    <w:rsid w:val="00510CA0"/>
    <w:rsid w:val="00511DBB"/>
    <w:rsid w:val="00511DE4"/>
    <w:rsid w:val="0051205E"/>
    <w:rsid w:val="00512633"/>
    <w:rsid w:val="00513988"/>
    <w:rsid w:val="005158C0"/>
    <w:rsid w:val="00515ADF"/>
    <w:rsid w:val="00516282"/>
    <w:rsid w:val="005162D7"/>
    <w:rsid w:val="00517DB9"/>
    <w:rsid w:val="00522D34"/>
    <w:rsid w:val="00523C3D"/>
    <w:rsid w:val="00525CF4"/>
    <w:rsid w:val="005267F7"/>
    <w:rsid w:val="00526EB1"/>
    <w:rsid w:val="0052779C"/>
    <w:rsid w:val="00530279"/>
    <w:rsid w:val="005305BA"/>
    <w:rsid w:val="00530806"/>
    <w:rsid w:val="005312C9"/>
    <w:rsid w:val="0053234C"/>
    <w:rsid w:val="0053429C"/>
    <w:rsid w:val="00534EF5"/>
    <w:rsid w:val="00534FEE"/>
    <w:rsid w:val="0053594E"/>
    <w:rsid w:val="00535959"/>
    <w:rsid w:val="00535D41"/>
    <w:rsid w:val="00536354"/>
    <w:rsid w:val="00536CF2"/>
    <w:rsid w:val="0054049D"/>
    <w:rsid w:val="005419E1"/>
    <w:rsid w:val="00542B8D"/>
    <w:rsid w:val="0054368F"/>
    <w:rsid w:val="00544C74"/>
    <w:rsid w:val="00545326"/>
    <w:rsid w:val="005454C2"/>
    <w:rsid w:val="00546B32"/>
    <w:rsid w:val="00547950"/>
    <w:rsid w:val="00551CB6"/>
    <w:rsid w:val="005536AE"/>
    <w:rsid w:val="00553891"/>
    <w:rsid w:val="00553C50"/>
    <w:rsid w:val="00556B2A"/>
    <w:rsid w:val="00557495"/>
    <w:rsid w:val="00560D75"/>
    <w:rsid w:val="00564105"/>
    <w:rsid w:val="00565E41"/>
    <w:rsid w:val="00566549"/>
    <w:rsid w:val="005671DA"/>
    <w:rsid w:val="00567524"/>
    <w:rsid w:val="00570F3C"/>
    <w:rsid w:val="00572D6F"/>
    <w:rsid w:val="00574F69"/>
    <w:rsid w:val="00574F84"/>
    <w:rsid w:val="005757F3"/>
    <w:rsid w:val="0057611C"/>
    <w:rsid w:val="00576605"/>
    <w:rsid w:val="00576781"/>
    <w:rsid w:val="00577066"/>
    <w:rsid w:val="005772F7"/>
    <w:rsid w:val="005779B9"/>
    <w:rsid w:val="005779E5"/>
    <w:rsid w:val="00584556"/>
    <w:rsid w:val="0058461F"/>
    <w:rsid w:val="0058575A"/>
    <w:rsid w:val="0058651F"/>
    <w:rsid w:val="00592B29"/>
    <w:rsid w:val="00592CA6"/>
    <w:rsid w:val="00593B63"/>
    <w:rsid w:val="0059445C"/>
    <w:rsid w:val="00594727"/>
    <w:rsid w:val="00594891"/>
    <w:rsid w:val="00594FE9"/>
    <w:rsid w:val="005956ED"/>
    <w:rsid w:val="00596DDA"/>
    <w:rsid w:val="005971B2"/>
    <w:rsid w:val="00597355"/>
    <w:rsid w:val="00597661"/>
    <w:rsid w:val="005A0633"/>
    <w:rsid w:val="005A0B12"/>
    <w:rsid w:val="005A18F8"/>
    <w:rsid w:val="005A2E84"/>
    <w:rsid w:val="005A5705"/>
    <w:rsid w:val="005A5E9C"/>
    <w:rsid w:val="005A6C25"/>
    <w:rsid w:val="005A6CBE"/>
    <w:rsid w:val="005A6E4E"/>
    <w:rsid w:val="005A7000"/>
    <w:rsid w:val="005B0011"/>
    <w:rsid w:val="005B1D38"/>
    <w:rsid w:val="005B3987"/>
    <w:rsid w:val="005B443A"/>
    <w:rsid w:val="005B44CC"/>
    <w:rsid w:val="005B55D7"/>
    <w:rsid w:val="005B6794"/>
    <w:rsid w:val="005B6A43"/>
    <w:rsid w:val="005B7B56"/>
    <w:rsid w:val="005C03D3"/>
    <w:rsid w:val="005C056A"/>
    <w:rsid w:val="005C144C"/>
    <w:rsid w:val="005C1517"/>
    <w:rsid w:val="005C403A"/>
    <w:rsid w:val="005C43BC"/>
    <w:rsid w:val="005C4527"/>
    <w:rsid w:val="005C4F42"/>
    <w:rsid w:val="005C7FF3"/>
    <w:rsid w:val="005D012E"/>
    <w:rsid w:val="005D0A77"/>
    <w:rsid w:val="005D0ADF"/>
    <w:rsid w:val="005D130E"/>
    <w:rsid w:val="005D1864"/>
    <w:rsid w:val="005D1963"/>
    <w:rsid w:val="005D2FB3"/>
    <w:rsid w:val="005D3AB2"/>
    <w:rsid w:val="005D3B7D"/>
    <w:rsid w:val="005D40E3"/>
    <w:rsid w:val="005D4730"/>
    <w:rsid w:val="005D4A78"/>
    <w:rsid w:val="005D4EC2"/>
    <w:rsid w:val="005D53D8"/>
    <w:rsid w:val="005D6278"/>
    <w:rsid w:val="005D7BEB"/>
    <w:rsid w:val="005D7F7A"/>
    <w:rsid w:val="005E0045"/>
    <w:rsid w:val="005E0242"/>
    <w:rsid w:val="005E0689"/>
    <w:rsid w:val="005E1610"/>
    <w:rsid w:val="005E299A"/>
    <w:rsid w:val="005E33DF"/>
    <w:rsid w:val="005E4261"/>
    <w:rsid w:val="005E4277"/>
    <w:rsid w:val="005E4884"/>
    <w:rsid w:val="005E568C"/>
    <w:rsid w:val="005F01B9"/>
    <w:rsid w:val="005F059B"/>
    <w:rsid w:val="005F31A2"/>
    <w:rsid w:val="005F32A4"/>
    <w:rsid w:val="005F3EAD"/>
    <w:rsid w:val="005F5C01"/>
    <w:rsid w:val="005F7BF8"/>
    <w:rsid w:val="006002EE"/>
    <w:rsid w:val="0060180B"/>
    <w:rsid w:val="00605211"/>
    <w:rsid w:val="006056FD"/>
    <w:rsid w:val="00605BC1"/>
    <w:rsid w:val="00606BBF"/>
    <w:rsid w:val="00606F74"/>
    <w:rsid w:val="00607D0D"/>
    <w:rsid w:val="00610744"/>
    <w:rsid w:val="006108AC"/>
    <w:rsid w:val="00610E97"/>
    <w:rsid w:val="006133F7"/>
    <w:rsid w:val="006142CF"/>
    <w:rsid w:val="006154D4"/>
    <w:rsid w:val="006166ED"/>
    <w:rsid w:val="006203FD"/>
    <w:rsid w:val="00620573"/>
    <w:rsid w:val="00620767"/>
    <w:rsid w:val="0062078F"/>
    <w:rsid w:val="006221D6"/>
    <w:rsid w:val="00622347"/>
    <w:rsid w:val="00622B3A"/>
    <w:rsid w:val="00622DCD"/>
    <w:rsid w:val="0062431D"/>
    <w:rsid w:val="006262C9"/>
    <w:rsid w:val="006272A7"/>
    <w:rsid w:val="00630E3E"/>
    <w:rsid w:val="00631585"/>
    <w:rsid w:val="00631E9F"/>
    <w:rsid w:val="0063351C"/>
    <w:rsid w:val="00634BDA"/>
    <w:rsid w:val="006350FE"/>
    <w:rsid w:val="00636DC4"/>
    <w:rsid w:val="00637118"/>
    <w:rsid w:val="00637207"/>
    <w:rsid w:val="00641114"/>
    <w:rsid w:val="006422A3"/>
    <w:rsid w:val="00642899"/>
    <w:rsid w:val="006428BE"/>
    <w:rsid w:val="006440B1"/>
    <w:rsid w:val="0064412A"/>
    <w:rsid w:val="00644623"/>
    <w:rsid w:val="006455D6"/>
    <w:rsid w:val="00645792"/>
    <w:rsid w:val="00646B42"/>
    <w:rsid w:val="0064751C"/>
    <w:rsid w:val="0065030C"/>
    <w:rsid w:val="0065122B"/>
    <w:rsid w:val="006516C0"/>
    <w:rsid w:val="0065359B"/>
    <w:rsid w:val="00653DDD"/>
    <w:rsid w:val="00653ED4"/>
    <w:rsid w:val="00654B47"/>
    <w:rsid w:val="00654DF9"/>
    <w:rsid w:val="00661406"/>
    <w:rsid w:val="006616C6"/>
    <w:rsid w:val="00663A61"/>
    <w:rsid w:val="00663D17"/>
    <w:rsid w:val="0066461A"/>
    <w:rsid w:val="00665AAA"/>
    <w:rsid w:val="006662A5"/>
    <w:rsid w:val="00667F66"/>
    <w:rsid w:val="0067210B"/>
    <w:rsid w:val="006721AC"/>
    <w:rsid w:val="00672AC8"/>
    <w:rsid w:val="00672BA6"/>
    <w:rsid w:val="00672F8F"/>
    <w:rsid w:val="006734D4"/>
    <w:rsid w:val="00673BF6"/>
    <w:rsid w:val="006803BF"/>
    <w:rsid w:val="00680723"/>
    <w:rsid w:val="00680CBB"/>
    <w:rsid w:val="0068136C"/>
    <w:rsid w:val="00681BEC"/>
    <w:rsid w:val="00681FC2"/>
    <w:rsid w:val="0068294E"/>
    <w:rsid w:val="006829D6"/>
    <w:rsid w:val="006866BC"/>
    <w:rsid w:val="00686BED"/>
    <w:rsid w:val="00686BEE"/>
    <w:rsid w:val="00686C48"/>
    <w:rsid w:val="00687941"/>
    <w:rsid w:val="00691C0F"/>
    <w:rsid w:val="00691D31"/>
    <w:rsid w:val="00692285"/>
    <w:rsid w:val="006928E7"/>
    <w:rsid w:val="00692A7B"/>
    <w:rsid w:val="00693311"/>
    <w:rsid w:val="00693984"/>
    <w:rsid w:val="00694575"/>
    <w:rsid w:val="006973A1"/>
    <w:rsid w:val="00697AC8"/>
    <w:rsid w:val="00697F80"/>
    <w:rsid w:val="006A0071"/>
    <w:rsid w:val="006A3036"/>
    <w:rsid w:val="006A36CA"/>
    <w:rsid w:val="006A4A09"/>
    <w:rsid w:val="006A4B9C"/>
    <w:rsid w:val="006A51ED"/>
    <w:rsid w:val="006A55D8"/>
    <w:rsid w:val="006A5742"/>
    <w:rsid w:val="006A5A23"/>
    <w:rsid w:val="006A779E"/>
    <w:rsid w:val="006B05A3"/>
    <w:rsid w:val="006B0DBF"/>
    <w:rsid w:val="006B1396"/>
    <w:rsid w:val="006B1CF9"/>
    <w:rsid w:val="006B20FF"/>
    <w:rsid w:val="006B370E"/>
    <w:rsid w:val="006B39F4"/>
    <w:rsid w:val="006B5287"/>
    <w:rsid w:val="006B6056"/>
    <w:rsid w:val="006B7536"/>
    <w:rsid w:val="006B7E7C"/>
    <w:rsid w:val="006C2660"/>
    <w:rsid w:val="006C2D58"/>
    <w:rsid w:val="006C42F2"/>
    <w:rsid w:val="006C43AB"/>
    <w:rsid w:val="006C43C2"/>
    <w:rsid w:val="006C648F"/>
    <w:rsid w:val="006C677F"/>
    <w:rsid w:val="006C79F3"/>
    <w:rsid w:val="006D072D"/>
    <w:rsid w:val="006D172A"/>
    <w:rsid w:val="006D1E0E"/>
    <w:rsid w:val="006D1E4E"/>
    <w:rsid w:val="006D28E2"/>
    <w:rsid w:val="006D3469"/>
    <w:rsid w:val="006D35B6"/>
    <w:rsid w:val="006D3D77"/>
    <w:rsid w:val="006D52D2"/>
    <w:rsid w:val="006D6B90"/>
    <w:rsid w:val="006D73F9"/>
    <w:rsid w:val="006D76CA"/>
    <w:rsid w:val="006D7AC6"/>
    <w:rsid w:val="006E47FB"/>
    <w:rsid w:val="006E6E06"/>
    <w:rsid w:val="006E7792"/>
    <w:rsid w:val="006E77AE"/>
    <w:rsid w:val="006F08A1"/>
    <w:rsid w:val="006F0A09"/>
    <w:rsid w:val="006F0CE1"/>
    <w:rsid w:val="006F1753"/>
    <w:rsid w:val="006F3699"/>
    <w:rsid w:val="006F3B2F"/>
    <w:rsid w:val="006F3DC2"/>
    <w:rsid w:val="006F4063"/>
    <w:rsid w:val="006F4D75"/>
    <w:rsid w:val="006F71DF"/>
    <w:rsid w:val="006F7C7A"/>
    <w:rsid w:val="00702543"/>
    <w:rsid w:val="007037DD"/>
    <w:rsid w:val="00703B6C"/>
    <w:rsid w:val="0070512F"/>
    <w:rsid w:val="007051EE"/>
    <w:rsid w:val="00705958"/>
    <w:rsid w:val="007059A5"/>
    <w:rsid w:val="00706E75"/>
    <w:rsid w:val="007079EF"/>
    <w:rsid w:val="0071100D"/>
    <w:rsid w:val="0071100F"/>
    <w:rsid w:val="00711436"/>
    <w:rsid w:val="00712512"/>
    <w:rsid w:val="00713399"/>
    <w:rsid w:val="007144F0"/>
    <w:rsid w:val="007165C5"/>
    <w:rsid w:val="0072151F"/>
    <w:rsid w:val="00721793"/>
    <w:rsid w:val="007223ED"/>
    <w:rsid w:val="007230F2"/>
    <w:rsid w:val="00724786"/>
    <w:rsid w:val="00724AD9"/>
    <w:rsid w:val="00726231"/>
    <w:rsid w:val="00726D91"/>
    <w:rsid w:val="0073081B"/>
    <w:rsid w:val="00730900"/>
    <w:rsid w:val="007310DE"/>
    <w:rsid w:val="0073243C"/>
    <w:rsid w:val="00732DA1"/>
    <w:rsid w:val="0073430C"/>
    <w:rsid w:val="00734853"/>
    <w:rsid w:val="0073673C"/>
    <w:rsid w:val="0074319A"/>
    <w:rsid w:val="007434A9"/>
    <w:rsid w:val="0074438B"/>
    <w:rsid w:val="0075045B"/>
    <w:rsid w:val="00750BF4"/>
    <w:rsid w:val="00751466"/>
    <w:rsid w:val="0075183C"/>
    <w:rsid w:val="00752DDD"/>
    <w:rsid w:val="007567E6"/>
    <w:rsid w:val="007576CB"/>
    <w:rsid w:val="00761C06"/>
    <w:rsid w:val="00765E42"/>
    <w:rsid w:val="00766B06"/>
    <w:rsid w:val="00766BC9"/>
    <w:rsid w:val="00766C4B"/>
    <w:rsid w:val="00770095"/>
    <w:rsid w:val="00771353"/>
    <w:rsid w:val="007726AE"/>
    <w:rsid w:val="00773D3A"/>
    <w:rsid w:val="00774EA3"/>
    <w:rsid w:val="007752AF"/>
    <w:rsid w:val="007754E4"/>
    <w:rsid w:val="00776A1A"/>
    <w:rsid w:val="00786516"/>
    <w:rsid w:val="00787361"/>
    <w:rsid w:val="00787F60"/>
    <w:rsid w:val="007913DB"/>
    <w:rsid w:val="00791A95"/>
    <w:rsid w:val="00791E12"/>
    <w:rsid w:val="00792DEC"/>
    <w:rsid w:val="007937E5"/>
    <w:rsid w:val="007938A3"/>
    <w:rsid w:val="0079435C"/>
    <w:rsid w:val="00794AE6"/>
    <w:rsid w:val="007950A3"/>
    <w:rsid w:val="00796056"/>
    <w:rsid w:val="007A66BA"/>
    <w:rsid w:val="007A6E97"/>
    <w:rsid w:val="007A7C48"/>
    <w:rsid w:val="007B038B"/>
    <w:rsid w:val="007B1ED1"/>
    <w:rsid w:val="007B4621"/>
    <w:rsid w:val="007B5F42"/>
    <w:rsid w:val="007C1AF0"/>
    <w:rsid w:val="007C356F"/>
    <w:rsid w:val="007C6EA2"/>
    <w:rsid w:val="007C7621"/>
    <w:rsid w:val="007D00F3"/>
    <w:rsid w:val="007D353F"/>
    <w:rsid w:val="007D46F1"/>
    <w:rsid w:val="007D4C09"/>
    <w:rsid w:val="007D4D38"/>
    <w:rsid w:val="007D5263"/>
    <w:rsid w:val="007D5D8B"/>
    <w:rsid w:val="007D5F15"/>
    <w:rsid w:val="007E0A48"/>
    <w:rsid w:val="007E0FA5"/>
    <w:rsid w:val="007E2CF6"/>
    <w:rsid w:val="007E2F63"/>
    <w:rsid w:val="007E4AEA"/>
    <w:rsid w:val="007E506B"/>
    <w:rsid w:val="007E6615"/>
    <w:rsid w:val="007E6F5A"/>
    <w:rsid w:val="007E7785"/>
    <w:rsid w:val="007F2150"/>
    <w:rsid w:val="007F3AFD"/>
    <w:rsid w:val="007F41F4"/>
    <w:rsid w:val="007F46F8"/>
    <w:rsid w:val="007F4E16"/>
    <w:rsid w:val="007F6698"/>
    <w:rsid w:val="007F66EE"/>
    <w:rsid w:val="0080011D"/>
    <w:rsid w:val="00800E08"/>
    <w:rsid w:val="00801128"/>
    <w:rsid w:val="00801EC6"/>
    <w:rsid w:val="0080299F"/>
    <w:rsid w:val="00802F2B"/>
    <w:rsid w:val="00805665"/>
    <w:rsid w:val="0080741F"/>
    <w:rsid w:val="00807DFC"/>
    <w:rsid w:val="0081114E"/>
    <w:rsid w:val="0081121E"/>
    <w:rsid w:val="008117CB"/>
    <w:rsid w:val="008123FE"/>
    <w:rsid w:val="00812C99"/>
    <w:rsid w:val="008144DF"/>
    <w:rsid w:val="008146A2"/>
    <w:rsid w:val="00814D3E"/>
    <w:rsid w:val="0081546B"/>
    <w:rsid w:val="00815FD4"/>
    <w:rsid w:val="00816586"/>
    <w:rsid w:val="0081694D"/>
    <w:rsid w:val="00820B5B"/>
    <w:rsid w:val="00821137"/>
    <w:rsid w:val="00821A0D"/>
    <w:rsid w:val="008240B1"/>
    <w:rsid w:val="0082668B"/>
    <w:rsid w:val="00830383"/>
    <w:rsid w:val="0083183B"/>
    <w:rsid w:val="00831B19"/>
    <w:rsid w:val="00832329"/>
    <w:rsid w:val="008326AB"/>
    <w:rsid w:val="00834492"/>
    <w:rsid w:val="008346AB"/>
    <w:rsid w:val="0083477E"/>
    <w:rsid w:val="00835B8F"/>
    <w:rsid w:val="00836430"/>
    <w:rsid w:val="00836879"/>
    <w:rsid w:val="00837B1D"/>
    <w:rsid w:val="008402B8"/>
    <w:rsid w:val="00840E21"/>
    <w:rsid w:val="00841950"/>
    <w:rsid w:val="00841C2A"/>
    <w:rsid w:val="00842347"/>
    <w:rsid w:val="00843977"/>
    <w:rsid w:val="008445C9"/>
    <w:rsid w:val="00845F13"/>
    <w:rsid w:val="00846210"/>
    <w:rsid w:val="00846D41"/>
    <w:rsid w:val="008510CD"/>
    <w:rsid w:val="00852051"/>
    <w:rsid w:val="00852E1B"/>
    <w:rsid w:val="00853261"/>
    <w:rsid w:val="008534C0"/>
    <w:rsid w:val="008543D7"/>
    <w:rsid w:val="0085696F"/>
    <w:rsid w:val="00857E14"/>
    <w:rsid w:val="008617D8"/>
    <w:rsid w:val="00862209"/>
    <w:rsid w:val="00863798"/>
    <w:rsid w:val="008639ED"/>
    <w:rsid w:val="00863DB8"/>
    <w:rsid w:val="008643F3"/>
    <w:rsid w:val="00865AAF"/>
    <w:rsid w:val="00866FCC"/>
    <w:rsid w:val="00867161"/>
    <w:rsid w:val="00870D64"/>
    <w:rsid w:val="0087105E"/>
    <w:rsid w:val="008719F1"/>
    <w:rsid w:val="00871F6D"/>
    <w:rsid w:val="00872A90"/>
    <w:rsid w:val="00875836"/>
    <w:rsid w:val="00875D07"/>
    <w:rsid w:val="008769B9"/>
    <w:rsid w:val="00876EF9"/>
    <w:rsid w:val="008775A4"/>
    <w:rsid w:val="00880AF8"/>
    <w:rsid w:val="00880FFA"/>
    <w:rsid w:val="00881105"/>
    <w:rsid w:val="008812A4"/>
    <w:rsid w:val="00882B5D"/>
    <w:rsid w:val="00882F66"/>
    <w:rsid w:val="0088378B"/>
    <w:rsid w:val="0088391B"/>
    <w:rsid w:val="008839DC"/>
    <w:rsid w:val="00883E22"/>
    <w:rsid w:val="008842B8"/>
    <w:rsid w:val="00884A45"/>
    <w:rsid w:val="0088525A"/>
    <w:rsid w:val="00890367"/>
    <w:rsid w:val="00890D3B"/>
    <w:rsid w:val="00891F3C"/>
    <w:rsid w:val="00893A54"/>
    <w:rsid w:val="00895FAB"/>
    <w:rsid w:val="008961AC"/>
    <w:rsid w:val="008964D0"/>
    <w:rsid w:val="0089699B"/>
    <w:rsid w:val="00897C38"/>
    <w:rsid w:val="008A0C87"/>
    <w:rsid w:val="008A1AAA"/>
    <w:rsid w:val="008A2117"/>
    <w:rsid w:val="008A214B"/>
    <w:rsid w:val="008A6B07"/>
    <w:rsid w:val="008A6F80"/>
    <w:rsid w:val="008A74F5"/>
    <w:rsid w:val="008B22E2"/>
    <w:rsid w:val="008B2A63"/>
    <w:rsid w:val="008B2D4F"/>
    <w:rsid w:val="008B2F00"/>
    <w:rsid w:val="008B3CCB"/>
    <w:rsid w:val="008B6948"/>
    <w:rsid w:val="008B6B15"/>
    <w:rsid w:val="008B6EA6"/>
    <w:rsid w:val="008B75BA"/>
    <w:rsid w:val="008C0436"/>
    <w:rsid w:val="008C1702"/>
    <w:rsid w:val="008C2978"/>
    <w:rsid w:val="008C41E8"/>
    <w:rsid w:val="008C4E70"/>
    <w:rsid w:val="008C5EF2"/>
    <w:rsid w:val="008C6A4D"/>
    <w:rsid w:val="008C78D3"/>
    <w:rsid w:val="008C79E4"/>
    <w:rsid w:val="008D057E"/>
    <w:rsid w:val="008D1A95"/>
    <w:rsid w:val="008D2359"/>
    <w:rsid w:val="008D2744"/>
    <w:rsid w:val="008D561D"/>
    <w:rsid w:val="008D56D9"/>
    <w:rsid w:val="008D7294"/>
    <w:rsid w:val="008E0266"/>
    <w:rsid w:val="008E2853"/>
    <w:rsid w:val="008E2AC4"/>
    <w:rsid w:val="008E668A"/>
    <w:rsid w:val="008E6CF3"/>
    <w:rsid w:val="008E73C7"/>
    <w:rsid w:val="008F0DB7"/>
    <w:rsid w:val="008F1AA2"/>
    <w:rsid w:val="008F1F0A"/>
    <w:rsid w:val="008F314C"/>
    <w:rsid w:val="008F418A"/>
    <w:rsid w:val="008F43CF"/>
    <w:rsid w:val="008F72B1"/>
    <w:rsid w:val="008F7735"/>
    <w:rsid w:val="00900198"/>
    <w:rsid w:val="00900309"/>
    <w:rsid w:val="00900F30"/>
    <w:rsid w:val="00901263"/>
    <w:rsid w:val="00901920"/>
    <w:rsid w:val="00901BA0"/>
    <w:rsid w:val="00902CCB"/>
    <w:rsid w:val="00904130"/>
    <w:rsid w:val="00905133"/>
    <w:rsid w:val="0090577C"/>
    <w:rsid w:val="009058EA"/>
    <w:rsid w:val="00905FDB"/>
    <w:rsid w:val="0090697B"/>
    <w:rsid w:val="00906D3F"/>
    <w:rsid w:val="00906F73"/>
    <w:rsid w:val="0090792A"/>
    <w:rsid w:val="00911158"/>
    <w:rsid w:val="0091139F"/>
    <w:rsid w:val="00911F86"/>
    <w:rsid w:val="00912353"/>
    <w:rsid w:val="00912B60"/>
    <w:rsid w:val="00916270"/>
    <w:rsid w:val="00916806"/>
    <w:rsid w:val="00917025"/>
    <w:rsid w:val="009170E9"/>
    <w:rsid w:val="00921950"/>
    <w:rsid w:val="009219E8"/>
    <w:rsid w:val="00921AAB"/>
    <w:rsid w:val="009225B5"/>
    <w:rsid w:val="00924380"/>
    <w:rsid w:val="009259FA"/>
    <w:rsid w:val="009263EC"/>
    <w:rsid w:val="0092718E"/>
    <w:rsid w:val="00930782"/>
    <w:rsid w:val="00931181"/>
    <w:rsid w:val="0093181A"/>
    <w:rsid w:val="00931C22"/>
    <w:rsid w:val="0093208D"/>
    <w:rsid w:val="0093272C"/>
    <w:rsid w:val="00932809"/>
    <w:rsid w:val="009353FB"/>
    <w:rsid w:val="00935F01"/>
    <w:rsid w:val="0093681E"/>
    <w:rsid w:val="00936D73"/>
    <w:rsid w:val="009376DB"/>
    <w:rsid w:val="0094059A"/>
    <w:rsid w:val="009406AD"/>
    <w:rsid w:val="00941130"/>
    <w:rsid w:val="0094171B"/>
    <w:rsid w:val="009419A2"/>
    <w:rsid w:val="009419FB"/>
    <w:rsid w:val="009422CA"/>
    <w:rsid w:val="009425A0"/>
    <w:rsid w:val="009432C8"/>
    <w:rsid w:val="00943CE1"/>
    <w:rsid w:val="00944BD6"/>
    <w:rsid w:val="00946FA2"/>
    <w:rsid w:val="00947D0C"/>
    <w:rsid w:val="00947D45"/>
    <w:rsid w:val="00950700"/>
    <w:rsid w:val="0095080E"/>
    <w:rsid w:val="009518AD"/>
    <w:rsid w:val="009518D3"/>
    <w:rsid w:val="00951ECA"/>
    <w:rsid w:val="00952593"/>
    <w:rsid w:val="0095310C"/>
    <w:rsid w:val="00953810"/>
    <w:rsid w:val="00953D52"/>
    <w:rsid w:val="009579B9"/>
    <w:rsid w:val="00957E16"/>
    <w:rsid w:val="009602B3"/>
    <w:rsid w:val="009612EA"/>
    <w:rsid w:val="009630D9"/>
    <w:rsid w:val="00964336"/>
    <w:rsid w:val="00964C16"/>
    <w:rsid w:val="00966598"/>
    <w:rsid w:val="00967822"/>
    <w:rsid w:val="0096786F"/>
    <w:rsid w:val="009710BA"/>
    <w:rsid w:val="00972FD0"/>
    <w:rsid w:val="00973814"/>
    <w:rsid w:val="00974306"/>
    <w:rsid w:val="0097478E"/>
    <w:rsid w:val="00975D97"/>
    <w:rsid w:val="0097683F"/>
    <w:rsid w:val="009777FC"/>
    <w:rsid w:val="00981321"/>
    <w:rsid w:val="009842A0"/>
    <w:rsid w:val="009843DB"/>
    <w:rsid w:val="009849A5"/>
    <w:rsid w:val="0098521F"/>
    <w:rsid w:val="0098582C"/>
    <w:rsid w:val="009859BD"/>
    <w:rsid w:val="009865D6"/>
    <w:rsid w:val="009866A5"/>
    <w:rsid w:val="009868F2"/>
    <w:rsid w:val="00987215"/>
    <w:rsid w:val="0099108B"/>
    <w:rsid w:val="00991A13"/>
    <w:rsid w:val="00991BFE"/>
    <w:rsid w:val="00992A93"/>
    <w:rsid w:val="00993AA8"/>
    <w:rsid w:val="00993BBA"/>
    <w:rsid w:val="0099441D"/>
    <w:rsid w:val="009945A1"/>
    <w:rsid w:val="0099587D"/>
    <w:rsid w:val="00996250"/>
    <w:rsid w:val="009973A4"/>
    <w:rsid w:val="009A072B"/>
    <w:rsid w:val="009A09B4"/>
    <w:rsid w:val="009A0A55"/>
    <w:rsid w:val="009A0ED4"/>
    <w:rsid w:val="009A102A"/>
    <w:rsid w:val="009A21E1"/>
    <w:rsid w:val="009A2761"/>
    <w:rsid w:val="009A2824"/>
    <w:rsid w:val="009A3C7B"/>
    <w:rsid w:val="009A586C"/>
    <w:rsid w:val="009A760C"/>
    <w:rsid w:val="009A77BD"/>
    <w:rsid w:val="009B02BA"/>
    <w:rsid w:val="009B0CCD"/>
    <w:rsid w:val="009B164F"/>
    <w:rsid w:val="009B2298"/>
    <w:rsid w:val="009B2F75"/>
    <w:rsid w:val="009B3AC0"/>
    <w:rsid w:val="009B73E1"/>
    <w:rsid w:val="009B783E"/>
    <w:rsid w:val="009C05AD"/>
    <w:rsid w:val="009C11B4"/>
    <w:rsid w:val="009C11D3"/>
    <w:rsid w:val="009C3854"/>
    <w:rsid w:val="009C58FB"/>
    <w:rsid w:val="009C71A5"/>
    <w:rsid w:val="009D0052"/>
    <w:rsid w:val="009D17C7"/>
    <w:rsid w:val="009D1D03"/>
    <w:rsid w:val="009D1F5E"/>
    <w:rsid w:val="009D265E"/>
    <w:rsid w:val="009D3B8B"/>
    <w:rsid w:val="009D51E6"/>
    <w:rsid w:val="009D5948"/>
    <w:rsid w:val="009D5AB3"/>
    <w:rsid w:val="009D642B"/>
    <w:rsid w:val="009D6987"/>
    <w:rsid w:val="009D723A"/>
    <w:rsid w:val="009D7567"/>
    <w:rsid w:val="009D7963"/>
    <w:rsid w:val="009E02E2"/>
    <w:rsid w:val="009E253F"/>
    <w:rsid w:val="009E35AE"/>
    <w:rsid w:val="009E6089"/>
    <w:rsid w:val="009E7E93"/>
    <w:rsid w:val="009F1B60"/>
    <w:rsid w:val="009F33BC"/>
    <w:rsid w:val="009F3F3B"/>
    <w:rsid w:val="009F417A"/>
    <w:rsid w:val="009F44CB"/>
    <w:rsid w:val="009F484E"/>
    <w:rsid w:val="009F4C3C"/>
    <w:rsid w:val="009F5D95"/>
    <w:rsid w:val="009F6A90"/>
    <w:rsid w:val="009F6E0B"/>
    <w:rsid w:val="009F7B0D"/>
    <w:rsid w:val="00A00FC9"/>
    <w:rsid w:val="00A01149"/>
    <w:rsid w:val="00A01997"/>
    <w:rsid w:val="00A019D1"/>
    <w:rsid w:val="00A04FB5"/>
    <w:rsid w:val="00A059C0"/>
    <w:rsid w:val="00A05AF5"/>
    <w:rsid w:val="00A1105A"/>
    <w:rsid w:val="00A12DCC"/>
    <w:rsid w:val="00A13760"/>
    <w:rsid w:val="00A13AAE"/>
    <w:rsid w:val="00A13AF0"/>
    <w:rsid w:val="00A14247"/>
    <w:rsid w:val="00A16F20"/>
    <w:rsid w:val="00A17AF7"/>
    <w:rsid w:val="00A20F97"/>
    <w:rsid w:val="00A214E5"/>
    <w:rsid w:val="00A21861"/>
    <w:rsid w:val="00A230E2"/>
    <w:rsid w:val="00A24FCD"/>
    <w:rsid w:val="00A25292"/>
    <w:rsid w:val="00A25763"/>
    <w:rsid w:val="00A32167"/>
    <w:rsid w:val="00A325CF"/>
    <w:rsid w:val="00A326EC"/>
    <w:rsid w:val="00A33C03"/>
    <w:rsid w:val="00A34A09"/>
    <w:rsid w:val="00A36C26"/>
    <w:rsid w:val="00A36CB0"/>
    <w:rsid w:val="00A37742"/>
    <w:rsid w:val="00A37B74"/>
    <w:rsid w:val="00A4121F"/>
    <w:rsid w:val="00A41D39"/>
    <w:rsid w:val="00A43686"/>
    <w:rsid w:val="00A437DB"/>
    <w:rsid w:val="00A43EA3"/>
    <w:rsid w:val="00A4648E"/>
    <w:rsid w:val="00A4742D"/>
    <w:rsid w:val="00A47882"/>
    <w:rsid w:val="00A47A00"/>
    <w:rsid w:val="00A505B1"/>
    <w:rsid w:val="00A5214B"/>
    <w:rsid w:val="00A526C4"/>
    <w:rsid w:val="00A52ED4"/>
    <w:rsid w:val="00A55823"/>
    <w:rsid w:val="00A559CF"/>
    <w:rsid w:val="00A56801"/>
    <w:rsid w:val="00A609BD"/>
    <w:rsid w:val="00A6128E"/>
    <w:rsid w:val="00A630C7"/>
    <w:rsid w:val="00A6328B"/>
    <w:rsid w:val="00A63804"/>
    <w:rsid w:val="00A63D4C"/>
    <w:rsid w:val="00A64C3B"/>
    <w:rsid w:val="00A65DCE"/>
    <w:rsid w:val="00A66E42"/>
    <w:rsid w:val="00A6725E"/>
    <w:rsid w:val="00A678F6"/>
    <w:rsid w:val="00A7153B"/>
    <w:rsid w:val="00A72A3F"/>
    <w:rsid w:val="00A74B13"/>
    <w:rsid w:val="00A76566"/>
    <w:rsid w:val="00A77EB4"/>
    <w:rsid w:val="00A80EEC"/>
    <w:rsid w:val="00A81119"/>
    <w:rsid w:val="00A81F0E"/>
    <w:rsid w:val="00A842FA"/>
    <w:rsid w:val="00A8576A"/>
    <w:rsid w:val="00A85F88"/>
    <w:rsid w:val="00A87D70"/>
    <w:rsid w:val="00A90AE5"/>
    <w:rsid w:val="00A9193E"/>
    <w:rsid w:val="00A922EB"/>
    <w:rsid w:val="00A93FD1"/>
    <w:rsid w:val="00AA08EF"/>
    <w:rsid w:val="00AA0EA8"/>
    <w:rsid w:val="00AA1497"/>
    <w:rsid w:val="00AA338D"/>
    <w:rsid w:val="00AA395F"/>
    <w:rsid w:val="00AA4280"/>
    <w:rsid w:val="00AA4623"/>
    <w:rsid w:val="00AA5656"/>
    <w:rsid w:val="00AA6C5A"/>
    <w:rsid w:val="00AA6D28"/>
    <w:rsid w:val="00AA6E9D"/>
    <w:rsid w:val="00AA750A"/>
    <w:rsid w:val="00AB12E8"/>
    <w:rsid w:val="00AB18EA"/>
    <w:rsid w:val="00AB1E88"/>
    <w:rsid w:val="00AB451C"/>
    <w:rsid w:val="00AB48CF"/>
    <w:rsid w:val="00AB5C6E"/>
    <w:rsid w:val="00AB5D12"/>
    <w:rsid w:val="00AB6002"/>
    <w:rsid w:val="00AB69C3"/>
    <w:rsid w:val="00AB7674"/>
    <w:rsid w:val="00AB7DB8"/>
    <w:rsid w:val="00AC3032"/>
    <w:rsid w:val="00AC358A"/>
    <w:rsid w:val="00AC35ED"/>
    <w:rsid w:val="00AC5942"/>
    <w:rsid w:val="00AC7D1C"/>
    <w:rsid w:val="00AD047E"/>
    <w:rsid w:val="00AD07BF"/>
    <w:rsid w:val="00AD1E95"/>
    <w:rsid w:val="00AD3D19"/>
    <w:rsid w:val="00AE14D6"/>
    <w:rsid w:val="00AE16D1"/>
    <w:rsid w:val="00AE3AFA"/>
    <w:rsid w:val="00AE42B6"/>
    <w:rsid w:val="00AE4515"/>
    <w:rsid w:val="00AE49DC"/>
    <w:rsid w:val="00AE4F39"/>
    <w:rsid w:val="00AE555D"/>
    <w:rsid w:val="00AE71AA"/>
    <w:rsid w:val="00AE7A22"/>
    <w:rsid w:val="00AF112D"/>
    <w:rsid w:val="00AF2781"/>
    <w:rsid w:val="00AF35A4"/>
    <w:rsid w:val="00AF4196"/>
    <w:rsid w:val="00AF4E65"/>
    <w:rsid w:val="00AF59B8"/>
    <w:rsid w:val="00AF6892"/>
    <w:rsid w:val="00AF7625"/>
    <w:rsid w:val="00AF7970"/>
    <w:rsid w:val="00AF7AAD"/>
    <w:rsid w:val="00B0099C"/>
    <w:rsid w:val="00B02FA8"/>
    <w:rsid w:val="00B03BE3"/>
    <w:rsid w:val="00B03E2F"/>
    <w:rsid w:val="00B059BF"/>
    <w:rsid w:val="00B0670B"/>
    <w:rsid w:val="00B10553"/>
    <w:rsid w:val="00B10AC4"/>
    <w:rsid w:val="00B110D8"/>
    <w:rsid w:val="00B1596B"/>
    <w:rsid w:val="00B1737B"/>
    <w:rsid w:val="00B17659"/>
    <w:rsid w:val="00B203B8"/>
    <w:rsid w:val="00B20618"/>
    <w:rsid w:val="00B214D0"/>
    <w:rsid w:val="00B21908"/>
    <w:rsid w:val="00B21D50"/>
    <w:rsid w:val="00B22493"/>
    <w:rsid w:val="00B24CAC"/>
    <w:rsid w:val="00B26D24"/>
    <w:rsid w:val="00B30483"/>
    <w:rsid w:val="00B32822"/>
    <w:rsid w:val="00B36F14"/>
    <w:rsid w:val="00B37834"/>
    <w:rsid w:val="00B40286"/>
    <w:rsid w:val="00B40602"/>
    <w:rsid w:val="00B41E75"/>
    <w:rsid w:val="00B428C9"/>
    <w:rsid w:val="00B4365A"/>
    <w:rsid w:val="00B4392C"/>
    <w:rsid w:val="00B43E9B"/>
    <w:rsid w:val="00B44D91"/>
    <w:rsid w:val="00B4512B"/>
    <w:rsid w:val="00B46EE4"/>
    <w:rsid w:val="00B4706D"/>
    <w:rsid w:val="00B5284A"/>
    <w:rsid w:val="00B54729"/>
    <w:rsid w:val="00B55BBE"/>
    <w:rsid w:val="00B56FA3"/>
    <w:rsid w:val="00B61145"/>
    <w:rsid w:val="00B62074"/>
    <w:rsid w:val="00B6385D"/>
    <w:rsid w:val="00B646D9"/>
    <w:rsid w:val="00B65950"/>
    <w:rsid w:val="00B6602F"/>
    <w:rsid w:val="00B660B0"/>
    <w:rsid w:val="00B6754E"/>
    <w:rsid w:val="00B67846"/>
    <w:rsid w:val="00B67E16"/>
    <w:rsid w:val="00B706F2"/>
    <w:rsid w:val="00B70FA3"/>
    <w:rsid w:val="00B71CD9"/>
    <w:rsid w:val="00B71DDE"/>
    <w:rsid w:val="00B7246C"/>
    <w:rsid w:val="00B72D86"/>
    <w:rsid w:val="00B73DE0"/>
    <w:rsid w:val="00B74965"/>
    <w:rsid w:val="00B766E4"/>
    <w:rsid w:val="00B80635"/>
    <w:rsid w:val="00B81DC9"/>
    <w:rsid w:val="00B8421C"/>
    <w:rsid w:val="00B877F3"/>
    <w:rsid w:val="00B87A7E"/>
    <w:rsid w:val="00B90A22"/>
    <w:rsid w:val="00B91EA3"/>
    <w:rsid w:val="00B91F22"/>
    <w:rsid w:val="00B92AE7"/>
    <w:rsid w:val="00B9311E"/>
    <w:rsid w:val="00B93577"/>
    <w:rsid w:val="00B9631F"/>
    <w:rsid w:val="00B9757B"/>
    <w:rsid w:val="00BA00D9"/>
    <w:rsid w:val="00BA2892"/>
    <w:rsid w:val="00BA312A"/>
    <w:rsid w:val="00BA4737"/>
    <w:rsid w:val="00BA6A43"/>
    <w:rsid w:val="00BB03F0"/>
    <w:rsid w:val="00BB05A5"/>
    <w:rsid w:val="00BB1AAA"/>
    <w:rsid w:val="00BB25F4"/>
    <w:rsid w:val="00BB2B85"/>
    <w:rsid w:val="00BB3D1D"/>
    <w:rsid w:val="00BB408F"/>
    <w:rsid w:val="00BB637D"/>
    <w:rsid w:val="00BB6A83"/>
    <w:rsid w:val="00BB6C6A"/>
    <w:rsid w:val="00BB7CD9"/>
    <w:rsid w:val="00BC0333"/>
    <w:rsid w:val="00BC1C36"/>
    <w:rsid w:val="00BC2461"/>
    <w:rsid w:val="00BC325F"/>
    <w:rsid w:val="00BC5093"/>
    <w:rsid w:val="00BC561D"/>
    <w:rsid w:val="00BD12E9"/>
    <w:rsid w:val="00BD1B5D"/>
    <w:rsid w:val="00BD21AF"/>
    <w:rsid w:val="00BD2ED0"/>
    <w:rsid w:val="00BD3ACC"/>
    <w:rsid w:val="00BD482E"/>
    <w:rsid w:val="00BD5E02"/>
    <w:rsid w:val="00BD6398"/>
    <w:rsid w:val="00BD6ED9"/>
    <w:rsid w:val="00BE0A75"/>
    <w:rsid w:val="00BE2073"/>
    <w:rsid w:val="00BE3473"/>
    <w:rsid w:val="00BE50E1"/>
    <w:rsid w:val="00BE55FF"/>
    <w:rsid w:val="00BE6036"/>
    <w:rsid w:val="00BE691A"/>
    <w:rsid w:val="00BE7318"/>
    <w:rsid w:val="00BF07FE"/>
    <w:rsid w:val="00BF0DFC"/>
    <w:rsid w:val="00BF195C"/>
    <w:rsid w:val="00BF1FFA"/>
    <w:rsid w:val="00BF243D"/>
    <w:rsid w:val="00BF24F7"/>
    <w:rsid w:val="00BF3255"/>
    <w:rsid w:val="00BF3892"/>
    <w:rsid w:val="00BF3B53"/>
    <w:rsid w:val="00BF4224"/>
    <w:rsid w:val="00BF42D0"/>
    <w:rsid w:val="00BF46A0"/>
    <w:rsid w:val="00BF4C7F"/>
    <w:rsid w:val="00BF5AA1"/>
    <w:rsid w:val="00C0214C"/>
    <w:rsid w:val="00C03213"/>
    <w:rsid w:val="00C0333E"/>
    <w:rsid w:val="00C03342"/>
    <w:rsid w:val="00C03A8A"/>
    <w:rsid w:val="00C03C27"/>
    <w:rsid w:val="00C0480B"/>
    <w:rsid w:val="00C04BAC"/>
    <w:rsid w:val="00C05BE5"/>
    <w:rsid w:val="00C05EBB"/>
    <w:rsid w:val="00C06514"/>
    <w:rsid w:val="00C10DB0"/>
    <w:rsid w:val="00C11276"/>
    <w:rsid w:val="00C1353B"/>
    <w:rsid w:val="00C13911"/>
    <w:rsid w:val="00C14788"/>
    <w:rsid w:val="00C1550B"/>
    <w:rsid w:val="00C15CD2"/>
    <w:rsid w:val="00C16AC2"/>
    <w:rsid w:val="00C20CEF"/>
    <w:rsid w:val="00C21122"/>
    <w:rsid w:val="00C22276"/>
    <w:rsid w:val="00C22DE0"/>
    <w:rsid w:val="00C231BE"/>
    <w:rsid w:val="00C24E2A"/>
    <w:rsid w:val="00C25DA5"/>
    <w:rsid w:val="00C25EA8"/>
    <w:rsid w:val="00C309A5"/>
    <w:rsid w:val="00C315B1"/>
    <w:rsid w:val="00C33021"/>
    <w:rsid w:val="00C3323A"/>
    <w:rsid w:val="00C335D7"/>
    <w:rsid w:val="00C34315"/>
    <w:rsid w:val="00C34C52"/>
    <w:rsid w:val="00C34E3D"/>
    <w:rsid w:val="00C35156"/>
    <w:rsid w:val="00C355B2"/>
    <w:rsid w:val="00C36BC7"/>
    <w:rsid w:val="00C4038C"/>
    <w:rsid w:val="00C40691"/>
    <w:rsid w:val="00C43171"/>
    <w:rsid w:val="00C45A99"/>
    <w:rsid w:val="00C46305"/>
    <w:rsid w:val="00C46A9E"/>
    <w:rsid w:val="00C47BC9"/>
    <w:rsid w:val="00C47BD7"/>
    <w:rsid w:val="00C47BF0"/>
    <w:rsid w:val="00C531B7"/>
    <w:rsid w:val="00C533D5"/>
    <w:rsid w:val="00C539E0"/>
    <w:rsid w:val="00C53CAA"/>
    <w:rsid w:val="00C55923"/>
    <w:rsid w:val="00C55A92"/>
    <w:rsid w:val="00C55FF7"/>
    <w:rsid w:val="00C560E2"/>
    <w:rsid w:val="00C5729C"/>
    <w:rsid w:val="00C5777F"/>
    <w:rsid w:val="00C57F6A"/>
    <w:rsid w:val="00C60AFB"/>
    <w:rsid w:val="00C6210F"/>
    <w:rsid w:val="00C6215C"/>
    <w:rsid w:val="00C6363E"/>
    <w:rsid w:val="00C637DF"/>
    <w:rsid w:val="00C63FDB"/>
    <w:rsid w:val="00C6437E"/>
    <w:rsid w:val="00C66567"/>
    <w:rsid w:val="00C66D07"/>
    <w:rsid w:val="00C6750F"/>
    <w:rsid w:val="00C70D8B"/>
    <w:rsid w:val="00C70DB3"/>
    <w:rsid w:val="00C71AFD"/>
    <w:rsid w:val="00C71B84"/>
    <w:rsid w:val="00C72065"/>
    <w:rsid w:val="00C72BFF"/>
    <w:rsid w:val="00C72C60"/>
    <w:rsid w:val="00C7378C"/>
    <w:rsid w:val="00C75664"/>
    <w:rsid w:val="00C75F62"/>
    <w:rsid w:val="00C80296"/>
    <w:rsid w:val="00C81A81"/>
    <w:rsid w:val="00C828DB"/>
    <w:rsid w:val="00C82E82"/>
    <w:rsid w:val="00C84C0C"/>
    <w:rsid w:val="00C85DA2"/>
    <w:rsid w:val="00C86545"/>
    <w:rsid w:val="00C8659F"/>
    <w:rsid w:val="00C905C8"/>
    <w:rsid w:val="00C907F4"/>
    <w:rsid w:val="00C911DE"/>
    <w:rsid w:val="00C9217D"/>
    <w:rsid w:val="00C92788"/>
    <w:rsid w:val="00C94DD4"/>
    <w:rsid w:val="00C9559A"/>
    <w:rsid w:val="00C95A3D"/>
    <w:rsid w:val="00C96132"/>
    <w:rsid w:val="00C977A1"/>
    <w:rsid w:val="00CA1945"/>
    <w:rsid w:val="00CA1E5C"/>
    <w:rsid w:val="00CA1F45"/>
    <w:rsid w:val="00CA29D0"/>
    <w:rsid w:val="00CA3563"/>
    <w:rsid w:val="00CA404C"/>
    <w:rsid w:val="00CA4C6E"/>
    <w:rsid w:val="00CA4FB4"/>
    <w:rsid w:val="00CA5A32"/>
    <w:rsid w:val="00CA76BB"/>
    <w:rsid w:val="00CA7B0C"/>
    <w:rsid w:val="00CA7E56"/>
    <w:rsid w:val="00CA7E5A"/>
    <w:rsid w:val="00CB071E"/>
    <w:rsid w:val="00CB24EC"/>
    <w:rsid w:val="00CB2FEE"/>
    <w:rsid w:val="00CB4A17"/>
    <w:rsid w:val="00CB5582"/>
    <w:rsid w:val="00CB6EAC"/>
    <w:rsid w:val="00CB7BB4"/>
    <w:rsid w:val="00CC00FB"/>
    <w:rsid w:val="00CC2155"/>
    <w:rsid w:val="00CC23C7"/>
    <w:rsid w:val="00CC3CB5"/>
    <w:rsid w:val="00CC4D0F"/>
    <w:rsid w:val="00CC4FD6"/>
    <w:rsid w:val="00CC6008"/>
    <w:rsid w:val="00CC6D42"/>
    <w:rsid w:val="00CC74C2"/>
    <w:rsid w:val="00CC782E"/>
    <w:rsid w:val="00CD00E0"/>
    <w:rsid w:val="00CD02A3"/>
    <w:rsid w:val="00CD0B6A"/>
    <w:rsid w:val="00CD1747"/>
    <w:rsid w:val="00CD2F96"/>
    <w:rsid w:val="00CD3617"/>
    <w:rsid w:val="00CD3ABB"/>
    <w:rsid w:val="00CD42E4"/>
    <w:rsid w:val="00CD5E7B"/>
    <w:rsid w:val="00CD66C4"/>
    <w:rsid w:val="00CD6A7C"/>
    <w:rsid w:val="00CD74E0"/>
    <w:rsid w:val="00CE01C0"/>
    <w:rsid w:val="00CE07A2"/>
    <w:rsid w:val="00CE07FD"/>
    <w:rsid w:val="00CE21D0"/>
    <w:rsid w:val="00CE3487"/>
    <w:rsid w:val="00CE3617"/>
    <w:rsid w:val="00CE3BB7"/>
    <w:rsid w:val="00CE471D"/>
    <w:rsid w:val="00CE530E"/>
    <w:rsid w:val="00CE5615"/>
    <w:rsid w:val="00CE7591"/>
    <w:rsid w:val="00CF02CA"/>
    <w:rsid w:val="00CF0470"/>
    <w:rsid w:val="00CF0815"/>
    <w:rsid w:val="00CF1916"/>
    <w:rsid w:val="00CF358B"/>
    <w:rsid w:val="00CF68B2"/>
    <w:rsid w:val="00CF778E"/>
    <w:rsid w:val="00CF7B61"/>
    <w:rsid w:val="00CF7EB0"/>
    <w:rsid w:val="00D00F6B"/>
    <w:rsid w:val="00D0110D"/>
    <w:rsid w:val="00D01A77"/>
    <w:rsid w:val="00D0209F"/>
    <w:rsid w:val="00D04949"/>
    <w:rsid w:val="00D05524"/>
    <w:rsid w:val="00D07702"/>
    <w:rsid w:val="00D07717"/>
    <w:rsid w:val="00D1044B"/>
    <w:rsid w:val="00D10903"/>
    <w:rsid w:val="00D11451"/>
    <w:rsid w:val="00D12796"/>
    <w:rsid w:val="00D12F80"/>
    <w:rsid w:val="00D145B1"/>
    <w:rsid w:val="00D14B7E"/>
    <w:rsid w:val="00D14D83"/>
    <w:rsid w:val="00D15023"/>
    <w:rsid w:val="00D15144"/>
    <w:rsid w:val="00D16D27"/>
    <w:rsid w:val="00D17BED"/>
    <w:rsid w:val="00D200DB"/>
    <w:rsid w:val="00D215F2"/>
    <w:rsid w:val="00D21658"/>
    <w:rsid w:val="00D23835"/>
    <w:rsid w:val="00D25A96"/>
    <w:rsid w:val="00D25D7E"/>
    <w:rsid w:val="00D27294"/>
    <w:rsid w:val="00D273EA"/>
    <w:rsid w:val="00D30210"/>
    <w:rsid w:val="00D304B1"/>
    <w:rsid w:val="00D30546"/>
    <w:rsid w:val="00D308EB"/>
    <w:rsid w:val="00D311EB"/>
    <w:rsid w:val="00D31732"/>
    <w:rsid w:val="00D3251A"/>
    <w:rsid w:val="00D32F64"/>
    <w:rsid w:val="00D336EC"/>
    <w:rsid w:val="00D3393D"/>
    <w:rsid w:val="00D34BD1"/>
    <w:rsid w:val="00D34DB1"/>
    <w:rsid w:val="00D3669E"/>
    <w:rsid w:val="00D37492"/>
    <w:rsid w:val="00D3766D"/>
    <w:rsid w:val="00D40C93"/>
    <w:rsid w:val="00D42D91"/>
    <w:rsid w:val="00D44118"/>
    <w:rsid w:val="00D445B6"/>
    <w:rsid w:val="00D449F4"/>
    <w:rsid w:val="00D4654F"/>
    <w:rsid w:val="00D467FD"/>
    <w:rsid w:val="00D47598"/>
    <w:rsid w:val="00D516CF"/>
    <w:rsid w:val="00D5227B"/>
    <w:rsid w:val="00D52E38"/>
    <w:rsid w:val="00D53A8F"/>
    <w:rsid w:val="00D54ADB"/>
    <w:rsid w:val="00D556B0"/>
    <w:rsid w:val="00D56841"/>
    <w:rsid w:val="00D56C2F"/>
    <w:rsid w:val="00D57A0C"/>
    <w:rsid w:val="00D6018E"/>
    <w:rsid w:val="00D61F91"/>
    <w:rsid w:val="00D640AF"/>
    <w:rsid w:val="00D6419A"/>
    <w:rsid w:val="00D659E9"/>
    <w:rsid w:val="00D65F76"/>
    <w:rsid w:val="00D66BA6"/>
    <w:rsid w:val="00D6769D"/>
    <w:rsid w:val="00D67984"/>
    <w:rsid w:val="00D679DA"/>
    <w:rsid w:val="00D67D03"/>
    <w:rsid w:val="00D7014B"/>
    <w:rsid w:val="00D702FF"/>
    <w:rsid w:val="00D70B3F"/>
    <w:rsid w:val="00D713C4"/>
    <w:rsid w:val="00D71788"/>
    <w:rsid w:val="00D71CFD"/>
    <w:rsid w:val="00D732A7"/>
    <w:rsid w:val="00D7399F"/>
    <w:rsid w:val="00D760CC"/>
    <w:rsid w:val="00D803C5"/>
    <w:rsid w:val="00D805AB"/>
    <w:rsid w:val="00D81085"/>
    <w:rsid w:val="00D83028"/>
    <w:rsid w:val="00D84586"/>
    <w:rsid w:val="00D84692"/>
    <w:rsid w:val="00D84DB3"/>
    <w:rsid w:val="00D84F28"/>
    <w:rsid w:val="00D8554E"/>
    <w:rsid w:val="00D856E8"/>
    <w:rsid w:val="00D86876"/>
    <w:rsid w:val="00D86D53"/>
    <w:rsid w:val="00D917EA"/>
    <w:rsid w:val="00D91822"/>
    <w:rsid w:val="00D93455"/>
    <w:rsid w:val="00D93B8F"/>
    <w:rsid w:val="00D941C9"/>
    <w:rsid w:val="00D94231"/>
    <w:rsid w:val="00D9559E"/>
    <w:rsid w:val="00D960BB"/>
    <w:rsid w:val="00D962AC"/>
    <w:rsid w:val="00D97C89"/>
    <w:rsid w:val="00D97FE6"/>
    <w:rsid w:val="00DA2A1F"/>
    <w:rsid w:val="00DA2C85"/>
    <w:rsid w:val="00DA3B01"/>
    <w:rsid w:val="00DA4354"/>
    <w:rsid w:val="00DA58A7"/>
    <w:rsid w:val="00DA614D"/>
    <w:rsid w:val="00DA67C8"/>
    <w:rsid w:val="00DA7422"/>
    <w:rsid w:val="00DB0043"/>
    <w:rsid w:val="00DB13E6"/>
    <w:rsid w:val="00DB21BE"/>
    <w:rsid w:val="00DB3B01"/>
    <w:rsid w:val="00DB4E2D"/>
    <w:rsid w:val="00DB5903"/>
    <w:rsid w:val="00DB5980"/>
    <w:rsid w:val="00DB6509"/>
    <w:rsid w:val="00DB69E7"/>
    <w:rsid w:val="00DB71C7"/>
    <w:rsid w:val="00DB77F1"/>
    <w:rsid w:val="00DC1BF3"/>
    <w:rsid w:val="00DC216E"/>
    <w:rsid w:val="00DC35A4"/>
    <w:rsid w:val="00DC372E"/>
    <w:rsid w:val="00DC3C0B"/>
    <w:rsid w:val="00DC40F8"/>
    <w:rsid w:val="00DC51A6"/>
    <w:rsid w:val="00DC5231"/>
    <w:rsid w:val="00DC5A6B"/>
    <w:rsid w:val="00DC5E8B"/>
    <w:rsid w:val="00DC5EB6"/>
    <w:rsid w:val="00DC6C6C"/>
    <w:rsid w:val="00DC7614"/>
    <w:rsid w:val="00DC7F8D"/>
    <w:rsid w:val="00DD0ECF"/>
    <w:rsid w:val="00DD1305"/>
    <w:rsid w:val="00DD236D"/>
    <w:rsid w:val="00DD2454"/>
    <w:rsid w:val="00DD2D51"/>
    <w:rsid w:val="00DD32E4"/>
    <w:rsid w:val="00DD3387"/>
    <w:rsid w:val="00DD36AE"/>
    <w:rsid w:val="00DD3B81"/>
    <w:rsid w:val="00DD4739"/>
    <w:rsid w:val="00DD4C94"/>
    <w:rsid w:val="00DD65FC"/>
    <w:rsid w:val="00DD677F"/>
    <w:rsid w:val="00DD7EAC"/>
    <w:rsid w:val="00DE1C1E"/>
    <w:rsid w:val="00DE1C33"/>
    <w:rsid w:val="00DE58E5"/>
    <w:rsid w:val="00DE5F80"/>
    <w:rsid w:val="00DE6E3B"/>
    <w:rsid w:val="00DE6F76"/>
    <w:rsid w:val="00DE79C7"/>
    <w:rsid w:val="00DF1217"/>
    <w:rsid w:val="00DF1432"/>
    <w:rsid w:val="00DF21A1"/>
    <w:rsid w:val="00DF2202"/>
    <w:rsid w:val="00DF2653"/>
    <w:rsid w:val="00DF34DB"/>
    <w:rsid w:val="00DF78FD"/>
    <w:rsid w:val="00E00385"/>
    <w:rsid w:val="00E00E71"/>
    <w:rsid w:val="00E0159A"/>
    <w:rsid w:val="00E01A9F"/>
    <w:rsid w:val="00E0202D"/>
    <w:rsid w:val="00E02219"/>
    <w:rsid w:val="00E02377"/>
    <w:rsid w:val="00E04AC7"/>
    <w:rsid w:val="00E04BC0"/>
    <w:rsid w:val="00E0509C"/>
    <w:rsid w:val="00E055A0"/>
    <w:rsid w:val="00E05923"/>
    <w:rsid w:val="00E105A7"/>
    <w:rsid w:val="00E11F1D"/>
    <w:rsid w:val="00E136CB"/>
    <w:rsid w:val="00E14356"/>
    <w:rsid w:val="00E14E3D"/>
    <w:rsid w:val="00E15455"/>
    <w:rsid w:val="00E1639F"/>
    <w:rsid w:val="00E167C3"/>
    <w:rsid w:val="00E16841"/>
    <w:rsid w:val="00E17169"/>
    <w:rsid w:val="00E17946"/>
    <w:rsid w:val="00E20D93"/>
    <w:rsid w:val="00E21138"/>
    <w:rsid w:val="00E21F66"/>
    <w:rsid w:val="00E21F8F"/>
    <w:rsid w:val="00E22621"/>
    <w:rsid w:val="00E23670"/>
    <w:rsid w:val="00E23AD2"/>
    <w:rsid w:val="00E241DB"/>
    <w:rsid w:val="00E243F6"/>
    <w:rsid w:val="00E30C4A"/>
    <w:rsid w:val="00E314A3"/>
    <w:rsid w:val="00E3285D"/>
    <w:rsid w:val="00E341E9"/>
    <w:rsid w:val="00E34F3F"/>
    <w:rsid w:val="00E367B7"/>
    <w:rsid w:val="00E36D7E"/>
    <w:rsid w:val="00E37189"/>
    <w:rsid w:val="00E400CE"/>
    <w:rsid w:val="00E40348"/>
    <w:rsid w:val="00E406BF"/>
    <w:rsid w:val="00E42360"/>
    <w:rsid w:val="00E43317"/>
    <w:rsid w:val="00E4350F"/>
    <w:rsid w:val="00E4392D"/>
    <w:rsid w:val="00E445D4"/>
    <w:rsid w:val="00E45650"/>
    <w:rsid w:val="00E45E73"/>
    <w:rsid w:val="00E45E7E"/>
    <w:rsid w:val="00E46DC8"/>
    <w:rsid w:val="00E47B15"/>
    <w:rsid w:val="00E5055E"/>
    <w:rsid w:val="00E50882"/>
    <w:rsid w:val="00E50F19"/>
    <w:rsid w:val="00E50F3B"/>
    <w:rsid w:val="00E512F4"/>
    <w:rsid w:val="00E54649"/>
    <w:rsid w:val="00E558DD"/>
    <w:rsid w:val="00E55DBF"/>
    <w:rsid w:val="00E56B3A"/>
    <w:rsid w:val="00E604F4"/>
    <w:rsid w:val="00E61207"/>
    <w:rsid w:val="00E6388F"/>
    <w:rsid w:val="00E644CD"/>
    <w:rsid w:val="00E66B0B"/>
    <w:rsid w:val="00E72506"/>
    <w:rsid w:val="00E7371D"/>
    <w:rsid w:val="00E73744"/>
    <w:rsid w:val="00E73DAF"/>
    <w:rsid w:val="00E74A1C"/>
    <w:rsid w:val="00E77F36"/>
    <w:rsid w:val="00E80F58"/>
    <w:rsid w:val="00E8125E"/>
    <w:rsid w:val="00E81588"/>
    <w:rsid w:val="00E82F6A"/>
    <w:rsid w:val="00E82FAD"/>
    <w:rsid w:val="00E832FC"/>
    <w:rsid w:val="00E835C3"/>
    <w:rsid w:val="00E83D86"/>
    <w:rsid w:val="00E84F5B"/>
    <w:rsid w:val="00E85007"/>
    <w:rsid w:val="00E943D2"/>
    <w:rsid w:val="00E96D11"/>
    <w:rsid w:val="00E97CF8"/>
    <w:rsid w:val="00EA0587"/>
    <w:rsid w:val="00EA19F8"/>
    <w:rsid w:val="00EA2009"/>
    <w:rsid w:val="00EA400E"/>
    <w:rsid w:val="00EA6A5E"/>
    <w:rsid w:val="00EA749E"/>
    <w:rsid w:val="00EB075A"/>
    <w:rsid w:val="00EB1F35"/>
    <w:rsid w:val="00EB3EAF"/>
    <w:rsid w:val="00EB40B6"/>
    <w:rsid w:val="00EB6033"/>
    <w:rsid w:val="00EB6198"/>
    <w:rsid w:val="00EB61DD"/>
    <w:rsid w:val="00EB693A"/>
    <w:rsid w:val="00EB6C25"/>
    <w:rsid w:val="00EB770D"/>
    <w:rsid w:val="00EB7A5A"/>
    <w:rsid w:val="00EC0637"/>
    <w:rsid w:val="00EC1711"/>
    <w:rsid w:val="00EC18B1"/>
    <w:rsid w:val="00EC1A91"/>
    <w:rsid w:val="00EC24C3"/>
    <w:rsid w:val="00EC3605"/>
    <w:rsid w:val="00EC4D50"/>
    <w:rsid w:val="00EC7CE2"/>
    <w:rsid w:val="00ED0B22"/>
    <w:rsid w:val="00ED29B2"/>
    <w:rsid w:val="00ED3814"/>
    <w:rsid w:val="00ED3CB4"/>
    <w:rsid w:val="00ED3E24"/>
    <w:rsid w:val="00ED4AB0"/>
    <w:rsid w:val="00ED4F66"/>
    <w:rsid w:val="00ED5FBB"/>
    <w:rsid w:val="00ED62B7"/>
    <w:rsid w:val="00ED76EB"/>
    <w:rsid w:val="00EE15CA"/>
    <w:rsid w:val="00EE1BDA"/>
    <w:rsid w:val="00EE32D1"/>
    <w:rsid w:val="00EE39BB"/>
    <w:rsid w:val="00EE4C85"/>
    <w:rsid w:val="00EE4CED"/>
    <w:rsid w:val="00EE5871"/>
    <w:rsid w:val="00EE626F"/>
    <w:rsid w:val="00EE6AB5"/>
    <w:rsid w:val="00EE7DBA"/>
    <w:rsid w:val="00EF09E4"/>
    <w:rsid w:val="00EF09F5"/>
    <w:rsid w:val="00EF1565"/>
    <w:rsid w:val="00EF25F9"/>
    <w:rsid w:val="00EF263E"/>
    <w:rsid w:val="00EF29DC"/>
    <w:rsid w:val="00EF2F74"/>
    <w:rsid w:val="00EF3591"/>
    <w:rsid w:val="00EF35CF"/>
    <w:rsid w:val="00EF4107"/>
    <w:rsid w:val="00EF4978"/>
    <w:rsid w:val="00EF6321"/>
    <w:rsid w:val="00F00B1C"/>
    <w:rsid w:val="00F01076"/>
    <w:rsid w:val="00F012A5"/>
    <w:rsid w:val="00F044B8"/>
    <w:rsid w:val="00F045B4"/>
    <w:rsid w:val="00F04653"/>
    <w:rsid w:val="00F04947"/>
    <w:rsid w:val="00F04D07"/>
    <w:rsid w:val="00F05037"/>
    <w:rsid w:val="00F051E8"/>
    <w:rsid w:val="00F059A3"/>
    <w:rsid w:val="00F05AC0"/>
    <w:rsid w:val="00F06418"/>
    <w:rsid w:val="00F06A47"/>
    <w:rsid w:val="00F0716C"/>
    <w:rsid w:val="00F075D9"/>
    <w:rsid w:val="00F078D6"/>
    <w:rsid w:val="00F10811"/>
    <w:rsid w:val="00F11777"/>
    <w:rsid w:val="00F126F6"/>
    <w:rsid w:val="00F13465"/>
    <w:rsid w:val="00F13DE4"/>
    <w:rsid w:val="00F14A2F"/>
    <w:rsid w:val="00F15BE2"/>
    <w:rsid w:val="00F15E7E"/>
    <w:rsid w:val="00F169EC"/>
    <w:rsid w:val="00F16E74"/>
    <w:rsid w:val="00F20DBB"/>
    <w:rsid w:val="00F213B0"/>
    <w:rsid w:val="00F21560"/>
    <w:rsid w:val="00F23F65"/>
    <w:rsid w:val="00F24628"/>
    <w:rsid w:val="00F24973"/>
    <w:rsid w:val="00F24E69"/>
    <w:rsid w:val="00F24EE9"/>
    <w:rsid w:val="00F250A5"/>
    <w:rsid w:val="00F257BD"/>
    <w:rsid w:val="00F263FE"/>
    <w:rsid w:val="00F26988"/>
    <w:rsid w:val="00F26A84"/>
    <w:rsid w:val="00F2724C"/>
    <w:rsid w:val="00F30309"/>
    <w:rsid w:val="00F30410"/>
    <w:rsid w:val="00F31910"/>
    <w:rsid w:val="00F31ECC"/>
    <w:rsid w:val="00F32C3D"/>
    <w:rsid w:val="00F340BB"/>
    <w:rsid w:val="00F343D8"/>
    <w:rsid w:val="00F36848"/>
    <w:rsid w:val="00F3792D"/>
    <w:rsid w:val="00F4109A"/>
    <w:rsid w:val="00F43DF1"/>
    <w:rsid w:val="00F45587"/>
    <w:rsid w:val="00F52E78"/>
    <w:rsid w:val="00F53830"/>
    <w:rsid w:val="00F53999"/>
    <w:rsid w:val="00F53B9D"/>
    <w:rsid w:val="00F54A65"/>
    <w:rsid w:val="00F550E8"/>
    <w:rsid w:val="00F60F79"/>
    <w:rsid w:val="00F62B8B"/>
    <w:rsid w:val="00F6311A"/>
    <w:rsid w:val="00F644D2"/>
    <w:rsid w:val="00F64614"/>
    <w:rsid w:val="00F65284"/>
    <w:rsid w:val="00F65668"/>
    <w:rsid w:val="00F66E3E"/>
    <w:rsid w:val="00F67760"/>
    <w:rsid w:val="00F708B6"/>
    <w:rsid w:val="00F71922"/>
    <w:rsid w:val="00F83465"/>
    <w:rsid w:val="00F85390"/>
    <w:rsid w:val="00F87677"/>
    <w:rsid w:val="00F87B01"/>
    <w:rsid w:val="00F94290"/>
    <w:rsid w:val="00F9474B"/>
    <w:rsid w:val="00F94C83"/>
    <w:rsid w:val="00F960D8"/>
    <w:rsid w:val="00F96521"/>
    <w:rsid w:val="00FA149D"/>
    <w:rsid w:val="00FA20B3"/>
    <w:rsid w:val="00FA214B"/>
    <w:rsid w:val="00FA21F3"/>
    <w:rsid w:val="00FA2338"/>
    <w:rsid w:val="00FA3AB9"/>
    <w:rsid w:val="00FA3C35"/>
    <w:rsid w:val="00FA46E7"/>
    <w:rsid w:val="00FA60C4"/>
    <w:rsid w:val="00FA6659"/>
    <w:rsid w:val="00FB08CE"/>
    <w:rsid w:val="00FB0CF7"/>
    <w:rsid w:val="00FB1D2C"/>
    <w:rsid w:val="00FB246C"/>
    <w:rsid w:val="00FB644B"/>
    <w:rsid w:val="00FB6E0E"/>
    <w:rsid w:val="00FB77A3"/>
    <w:rsid w:val="00FC03AC"/>
    <w:rsid w:val="00FC04BE"/>
    <w:rsid w:val="00FC1A5D"/>
    <w:rsid w:val="00FC2647"/>
    <w:rsid w:val="00FC37E2"/>
    <w:rsid w:val="00FC479E"/>
    <w:rsid w:val="00FC55EF"/>
    <w:rsid w:val="00FD283D"/>
    <w:rsid w:val="00FD2B8B"/>
    <w:rsid w:val="00FD32F2"/>
    <w:rsid w:val="00FD4D64"/>
    <w:rsid w:val="00FD5295"/>
    <w:rsid w:val="00FD64EC"/>
    <w:rsid w:val="00FD6ADB"/>
    <w:rsid w:val="00FD70AE"/>
    <w:rsid w:val="00FD7953"/>
    <w:rsid w:val="00FD7B61"/>
    <w:rsid w:val="00FE2C0D"/>
    <w:rsid w:val="00FE395A"/>
    <w:rsid w:val="00FF0907"/>
    <w:rsid w:val="00FF0C1A"/>
    <w:rsid w:val="00FF0CE1"/>
    <w:rsid w:val="00FF11EB"/>
    <w:rsid w:val="00FF1794"/>
    <w:rsid w:val="00FF1981"/>
    <w:rsid w:val="00FF4055"/>
    <w:rsid w:val="7D47F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7C089"/>
  <w15:docId w15:val="{3FAB7FDD-7DA5-44C8-A912-994938BF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E8B"/>
  </w:style>
  <w:style w:type="paragraph" w:styleId="Heading1">
    <w:name w:val="heading 1"/>
    <w:basedOn w:val="Normal"/>
    <w:next w:val="Normal"/>
    <w:link w:val="Heading1Char"/>
    <w:uiPriority w:val="9"/>
    <w:qFormat/>
    <w:rsid w:val="004B4D9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FF090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ListParagraph">
    <w:name w:val="List Paragraph"/>
    <w:basedOn w:val="Normal"/>
    <w:uiPriority w:val="34"/>
    <w:qFormat/>
    <w:rsid w:val="004E193F"/>
    <w:pPr>
      <w:ind w:left="720"/>
      <w:contextualSpacing/>
    </w:pPr>
  </w:style>
  <w:style w:type="paragraph" w:styleId="Header">
    <w:name w:val="header"/>
    <w:basedOn w:val="Normal"/>
    <w:link w:val="HeaderChar"/>
    <w:uiPriority w:val="99"/>
    <w:unhideWhenUsed/>
    <w:rsid w:val="002775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752A"/>
  </w:style>
  <w:style w:type="paragraph" w:styleId="Footer">
    <w:name w:val="footer"/>
    <w:basedOn w:val="Normal"/>
    <w:link w:val="FooterChar"/>
    <w:uiPriority w:val="99"/>
    <w:unhideWhenUsed/>
    <w:rsid w:val="002775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752A"/>
  </w:style>
  <w:style w:type="paragraph" w:customStyle="1" w:styleId="paragraph">
    <w:name w:val="paragraph"/>
    <w:basedOn w:val="Normal"/>
    <w:rsid w:val="00EA19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A19F8"/>
  </w:style>
  <w:style w:type="character" w:customStyle="1" w:styleId="apple-converted-space">
    <w:name w:val="apple-converted-space"/>
    <w:basedOn w:val="DefaultParagraphFont"/>
    <w:rsid w:val="00EA19F8"/>
  </w:style>
  <w:style w:type="character" w:customStyle="1" w:styleId="eop">
    <w:name w:val="eop"/>
    <w:basedOn w:val="DefaultParagraphFont"/>
    <w:rsid w:val="00EA19F8"/>
  </w:style>
  <w:style w:type="character" w:customStyle="1" w:styleId="spellingerror">
    <w:name w:val="spellingerror"/>
    <w:basedOn w:val="DefaultParagraphFont"/>
    <w:rsid w:val="00EA19F8"/>
  </w:style>
  <w:style w:type="paragraph" w:styleId="BalloonText">
    <w:name w:val="Balloon Text"/>
    <w:basedOn w:val="Normal"/>
    <w:link w:val="BalloonTextChar"/>
    <w:uiPriority w:val="99"/>
    <w:semiHidden/>
    <w:unhideWhenUsed/>
    <w:rsid w:val="00EB7A5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A5A"/>
    <w:rPr>
      <w:rFonts w:ascii="Times New Roman" w:hAnsi="Times New Roman" w:cs="Times New Roman"/>
      <w:sz w:val="18"/>
      <w:szCs w:val="18"/>
    </w:rPr>
  </w:style>
  <w:style w:type="character" w:styleId="Hyperlink">
    <w:name w:val="Hyperlink"/>
    <w:basedOn w:val="DefaultParagraphFont"/>
    <w:uiPriority w:val="99"/>
    <w:unhideWhenUsed/>
    <w:rsid w:val="00890D3B"/>
    <w:rPr>
      <w:color w:val="0000FF"/>
      <w:u w:val="single"/>
    </w:rPr>
  </w:style>
  <w:style w:type="paragraph" w:styleId="NoSpacing">
    <w:name w:val="No Spacing"/>
    <w:uiPriority w:val="1"/>
    <w:qFormat/>
    <w:rsid w:val="009D265E"/>
    <w:pPr>
      <w:spacing w:after="0" w:line="240" w:lineRule="auto"/>
    </w:pPr>
  </w:style>
  <w:style w:type="paragraph" w:styleId="NormalWeb">
    <w:name w:val="Normal (Web)"/>
    <w:basedOn w:val="Normal"/>
    <w:uiPriority w:val="99"/>
    <w:semiHidden/>
    <w:unhideWhenUsed/>
    <w:rsid w:val="00F04D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420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4203A1"/>
    <w:rPr>
      <w:rFonts w:ascii="Courier New" w:eastAsia="Times New Roman" w:hAnsi="Courier New" w:cs="Courier New"/>
      <w:sz w:val="20"/>
      <w:szCs w:val="20"/>
      <w:lang w:eastAsia="en-GB"/>
    </w:rPr>
  </w:style>
  <w:style w:type="character" w:customStyle="1" w:styleId="ecxnormaltextrun">
    <w:name w:val="ecxnormaltextrun"/>
    <w:rsid w:val="006B05A3"/>
  </w:style>
  <w:style w:type="paragraph" w:styleId="Subtitle">
    <w:name w:val="Subtitle"/>
    <w:basedOn w:val="Normal"/>
    <w:next w:val="Normal"/>
    <w:link w:val="SubtitleChar"/>
    <w:uiPriority w:val="11"/>
    <w:qFormat/>
    <w:rsid w:val="008C297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C2978"/>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4B4D9D"/>
    <w:rPr>
      <w:rFonts w:asciiTheme="majorHAnsi" w:eastAsiaTheme="majorEastAsia" w:hAnsiTheme="majorHAnsi" w:cstheme="majorBidi"/>
      <w:b/>
      <w:bCs/>
      <w:color w:val="2E74B5" w:themeColor="accent1" w:themeShade="BF"/>
      <w:sz w:val="28"/>
      <w:szCs w:val="28"/>
    </w:rPr>
  </w:style>
  <w:style w:type="paragraph" w:styleId="Revision">
    <w:name w:val="Revision"/>
    <w:hidden/>
    <w:uiPriority w:val="99"/>
    <w:semiHidden/>
    <w:rsid w:val="00921A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1805">
      <w:bodyDiv w:val="1"/>
      <w:marLeft w:val="0"/>
      <w:marRight w:val="0"/>
      <w:marTop w:val="0"/>
      <w:marBottom w:val="0"/>
      <w:divBdr>
        <w:top w:val="none" w:sz="0" w:space="0" w:color="auto"/>
        <w:left w:val="none" w:sz="0" w:space="0" w:color="auto"/>
        <w:bottom w:val="none" w:sz="0" w:space="0" w:color="auto"/>
        <w:right w:val="none" w:sz="0" w:space="0" w:color="auto"/>
      </w:divBdr>
    </w:div>
    <w:div w:id="24596445">
      <w:bodyDiv w:val="1"/>
      <w:marLeft w:val="0"/>
      <w:marRight w:val="0"/>
      <w:marTop w:val="0"/>
      <w:marBottom w:val="0"/>
      <w:divBdr>
        <w:top w:val="none" w:sz="0" w:space="0" w:color="auto"/>
        <w:left w:val="none" w:sz="0" w:space="0" w:color="auto"/>
        <w:bottom w:val="none" w:sz="0" w:space="0" w:color="auto"/>
        <w:right w:val="none" w:sz="0" w:space="0" w:color="auto"/>
      </w:divBdr>
    </w:div>
    <w:div w:id="36511270">
      <w:bodyDiv w:val="1"/>
      <w:marLeft w:val="0"/>
      <w:marRight w:val="0"/>
      <w:marTop w:val="0"/>
      <w:marBottom w:val="0"/>
      <w:divBdr>
        <w:top w:val="none" w:sz="0" w:space="0" w:color="auto"/>
        <w:left w:val="none" w:sz="0" w:space="0" w:color="auto"/>
        <w:bottom w:val="none" w:sz="0" w:space="0" w:color="auto"/>
        <w:right w:val="none" w:sz="0" w:space="0" w:color="auto"/>
      </w:divBdr>
    </w:div>
    <w:div w:id="48723892">
      <w:bodyDiv w:val="1"/>
      <w:marLeft w:val="0"/>
      <w:marRight w:val="0"/>
      <w:marTop w:val="0"/>
      <w:marBottom w:val="0"/>
      <w:divBdr>
        <w:top w:val="none" w:sz="0" w:space="0" w:color="auto"/>
        <w:left w:val="none" w:sz="0" w:space="0" w:color="auto"/>
        <w:bottom w:val="none" w:sz="0" w:space="0" w:color="auto"/>
        <w:right w:val="none" w:sz="0" w:space="0" w:color="auto"/>
      </w:divBdr>
    </w:div>
    <w:div w:id="175850528">
      <w:bodyDiv w:val="1"/>
      <w:marLeft w:val="0"/>
      <w:marRight w:val="0"/>
      <w:marTop w:val="0"/>
      <w:marBottom w:val="0"/>
      <w:divBdr>
        <w:top w:val="none" w:sz="0" w:space="0" w:color="auto"/>
        <w:left w:val="none" w:sz="0" w:space="0" w:color="auto"/>
        <w:bottom w:val="none" w:sz="0" w:space="0" w:color="auto"/>
        <w:right w:val="none" w:sz="0" w:space="0" w:color="auto"/>
      </w:divBdr>
    </w:div>
    <w:div w:id="208954932">
      <w:bodyDiv w:val="1"/>
      <w:marLeft w:val="0"/>
      <w:marRight w:val="0"/>
      <w:marTop w:val="0"/>
      <w:marBottom w:val="0"/>
      <w:divBdr>
        <w:top w:val="none" w:sz="0" w:space="0" w:color="auto"/>
        <w:left w:val="none" w:sz="0" w:space="0" w:color="auto"/>
        <w:bottom w:val="none" w:sz="0" w:space="0" w:color="auto"/>
        <w:right w:val="none" w:sz="0" w:space="0" w:color="auto"/>
      </w:divBdr>
    </w:div>
    <w:div w:id="211700991">
      <w:bodyDiv w:val="1"/>
      <w:marLeft w:val="0"/>
      <w:marRight w:val="0"/>
      <w:marTop w:val="0"/>
      <w:marBottom w:val="0"/>
      <w:divBdr>
        <w:top w:val="none" w:sz="0" w:space="0" w:color="auto"/>
        <w:left w:val="none" w:sz="0" w:space="0" w:color="auto"/>
        <w:bottom w:val="none" w:sz="0" w:space="0" w:color="auto"/>
        <w:right w:val="none" w:sz="0" w:space="0" w:color="auto"/>
      </w:divBdr>
    </w:div>
    <w:div w:id="238904709">
      <w:bodyDiv w:val="1"/>
      <w:marLeft w:val="0"/>
      <w:marRight w:val="0"/>
      <w:marTop w:val="0"/>
      <w:marBottom w:val="0"/>
      <w:divBdr>
        <w:top w:val="none" w:sz="0" w:space="0" w:color="auto"/>
        <w:left w:val="none" w:sz="0" w:space="0" w:color="auto"/>
        <w:bottom w:val="none" w:sz="0" w:space="0" w:color="auto"/>
        <w:right w:val="none" w:sz="0" w:space="0" w:color="auto"/>
      </w:divBdr>
    </w:div>
    <w:div w:id="273439361">
      <w:bodyDiv w:val="1"/>
      <w:marLeft w:val="0"/>
      <w:marRight w:val="0"/>
      <w:marTop w:val="0"/>
      <w:marBottom w:val="0"/>
      <w:divBdr>
        <w:top w:val="none" w:sz="0" w:space="0" w:color="auto"/>
        <w:left w:val="none" w:sz="0" w:space="0" w:color="auto"/>
        <w:bottom w:val="none" w:sz="0" w:space="0" w:color="auto"/>
        <w:right w:val="none" w:sz="0" w:space="0" w:color="auto"/>
      </w:divBdr>
    </w:div>
    <w:div w:id="312877475">
      <w:bodyDiv w:val="1"/>
      <w:marLeft w:val="0"/>
      <w:marRight w:val="0"/>
      <w:marTop w:val="0"/>
      <w:marBottom w:val="0"/>
      <w:divBdr>
        <w:top w:val="none" w:sz="0" w:space="0" w:color="auto"/>
        <w:left w:val="none" w:sz="0" w:space="0" w:color="auto"/>
        <w:bottom w:val="none" w:sz="0" w:space="0" w:color="auto"/>
        <w:right w:val="none" w:sz="0" w:space="0" w:color="auto"/>
      </w:divBdr>
      <w:divsChild>
        <w:div w:id="1568301720">
          <w:marLeft w:val="0"/>
          <w:marRight w:val="0"/>
          <w:marTop w:val="0"/>
          <w:marBottom w:val="0"/>
          <w:divBdr>
            <w:top w:val="none" w:sz="0" w:space="0" w:color="auto"/>
            <w:left w:val="none" w:sz="0" w:space="0" w:color="auto"/>
            <w:bottom w:val="none" w:sz="0" w:space="0" w:color="auto"/>
            <w:right w:val="none" w:sz="0" w:space="0" w:color="auto"/>
          </w:divBdr>
        </w:div>
        <w:div w:id="401028033">
          <w:marLeft w:val="0"/>
          <w:marRight w:val="0"/>
          <w:marTop w:val="0"/>
          <w:marBottom w:val="0"/>
          <w:divBdr>
            <w:top w:val="none" w:sz="0" w:space="0" w:color="auto"/>
            <w:left w:val="none" w:sz="0" w:space="0" w:color="auto"/>
            <w:bottom w:val="none" w:sz="0" w:space="0" w:color="auto"/>
            <w:right w:val="none" w:sz="0" w:space="0" w:color="auto"/>
          </w:divBdr>
        </w:div>
      </w:divsChild>
    </w:div>
    <w:div w:id="317198265">
      <w:bodyDiv w:val="1"/>
      <w:marLeft w:val="0"/>
      <w:marRight w:val="0"/>
      <w:marTop w:val="0"/>
      <w:marBottom w:val="0"/>
      <w:divBdr>
        <w:top w:val="none" w:sz="0" w:space="0" w:color="auto"/>
        <w:left w:val="none" w:sz="0" w:space="0" w:color="auto"/>
        <w:bottom w:val="none" w:sz="0" w:space="0" w:color="auto"/>
        <w:right w:val="none" w:sz="0" w:space="0" w:color="auto"/>
      </w:divBdr>
    </w:div>
    <w:div w:id="386149611">
      <w:bodyDiv w:val="1"/>
      <w:marLeft w:val="0"/>
      <w:marRight w:val="0"/>
      <w:marTop w:val="0"/>
      <w:marBottom w:val="0"/>
      <w:divBdr>
        <w:top w:val="none" w:sz="0" w:space="0" w:color="auto"/>
        <w:left w:val="none" w:sz="0" w:space="0" w:color="auto"/>
        <w:bottom w:val="none" w:sz="0" w:space="0" w:color="auto"/>
        <w:right w:val="none" w:sz="0" w:space="0" w:color="auto"/>
      </w:divBdr>
    </w:div>
    <w:div w:id="501429291">
      <w:bodyDiv w:val="1"/>
      <w:marLeft w:val="0"/>
      <w:marRight w:val="0"/>
      <w:marTop w:val="0"/>
      <w:marBottom w:val="0"/>
      <w:divBdr>
        <w:top w:val="none" w:sz="0" w:space="0" w:color="auto"/>
        <w:left w:val="none" w:sz="0" w:space="0" w:color="auto"/>
        <w:bottom w:val="none" w:sz="0" w:space="0" w:color="auto"/>
        <w:right w:val="none" w:sz="0" w:space="0" w:color="auto"/>
      </w:divBdr>
    </w:div>
    <w:div w:id="513306168">
      <w:bodyDiv w:val="1"/>
      <w:marLeft w:val="0"/>
      <w:marRight w:val="0"/>
      <w:marTop w:val="0"/>
      <w:marBottom w:val="0"/>
      <w:divBdr>
        <w:top w:val="none" w:sz="0" w:space="0" w:color="auto"/>
        <w:left w:val="none" w:sz="0" w:space="0" w:color="auto"/>
        <w:bottom w:val="none" w:sz="0" w:space="0" w:color="auto"/>
        <w:right w:val="none" w:sz="0" w:space="0" w:color="auto"/>
      </w:divBdr>
    </w:div>
    <w:div w:id="649790827">
      <w:bodyDiv w:val="1"/>
      <w:marLeft w:val="0"/>
      <w:marRight w:val="0"/>
      <w:marTop w:val="0"/>
      <w:marBottom w:val="0"/>
      <w:divBdr>
        <w:top w:val="none" w:sz="0" w:space="0" w:color="auto"/>
        <w:left w:val="none" w:sz="0" w:space="0" w:color="auto"/>
        <w:bottom w:val="none" w:sz="0" w:space="0" w:color="auto"/>
        <w:right w:val="none" w:sz="0" w:space="0" w:color="auto"/>
      </w:divBdr>
    </w:div>
    <w:div w:id="665017893">
      <w:bodyDiv w:val="1"/>
      <w:marLeft w:val="0"/>
      <w:marRight w:val="0"/>
      <w:marTop w:val="0"/>
      <w:marBottom w:val="0"/>
      <w:divBdr>
        <w:top w:val="none" w:sz="0" w:space="0" w:color="auto"/>
        <w:left w:val="none" w:sz="0" w:space="0" w:color="auto"/>
        <w:bottom w:val="none" w:sz="0" w:space="0" w:color="auto"/>
        <w:right w:val="none" w:sz="0" w:space="0" w:color="auto"/>
      </w:divBdr>
    </w:div>
    <w:div w:id="698702484">
      <w:bodyDiv w:val="1"/>
      <w:marLeft w:val="0"/>
      <w:marRight w:val="0"/>
      <w:marTop w:val="0"/>
      <w:marBottom w:val="0"/>
      <w:divBdr>
        <w:top w:val="none" w:sz="0" w:space="0" w:color="auto"/>
        <w:left w:val="none" w:sz="0" w:space="0" w:color="auto"/>
        <w:bottom w:val="none" w:sz="0" w:space="0" w:color="auto"/>
        <w:right w:val="none" w:sz="0" w:space="0" w:color="auto"/>
      </w:divBdr>
    </w:div>
    <w:div w:id="735862135">
      <w:bodyDiv w:val="1"/>
      <w:marLeft w:val="0"/>
      <w:marRight w:val="0"/>
      <w:marTop w:val="0"/>
      <w:marBottom w:val="0"/>
      <w:divBdr>
        <w:top w:val="none" w:sz="0" w:space="0" w:color="auto"/>
        <w:left w:val="none" w:sz="0" w:space="0" w:color="auto"/>
        <w:bottom w:val="none" w:sz="0" w:space="0" w:color="auto"/>
        <w:right w:val="none" w:sz="0" w:space="0" w:color="auto"/>
      </w:divBdr>
    </w:div>
    <w:div w:id="785737225">
      <w:bodyDiv w:val="1"/>
      <w:marLeft w:val="0"/>
      <w:marRight w:val="0"/>
      <w:marTop w:val="0"/>
      <w:marBottom w:val="0"/>
      <w:divBdr>
        <w:top w:val="none" w:sz="0" w:space="0" w:color="auto"/>
        <w:left w:val="none" w:sz="0" w:space="0" w:color="auto"/>
        <w:bottom w:val="none" w:sz="0" w:space="0" w:color="auto"/>
        <w:right w:val="none" w:sz="0" w:space="0" w:color="auto"/>
      </w:divBdr>
    </w:div>
    <w:div w:id="788470772">
      <w:bodyDiv w:val="1"/>
      <w:marLeft w:val="0"/>
      <w:marRight w:val="0"/>
      <w:marTop w:val="0"/>
      <w:marBottom w:val="0"/>
      <w:divBdr>
        <w:top w:val="none" w:sz="0" w:space="0" w:color="auto"/>
        <w:left w:val="none" w:sz="0" w:space="0" w:color="auto"/>
        <w:bottom w:val="none" w:sz="0" w:space="0" w:color="auto"/>
        <w:right w:val="none" w:sz="0" w:space="0" w:color="auto"/>
      </w:divBdr>
    </w:div>
    <w:div w:id="791558438">
      <w:bodyDiv w:val="1"/>
      <w:marLeft w:val="0"/>
      <w:marRight w:val="0"/>
      <w:marTop w:val="0"/>
      <w:marBottom w:val="0"/>
      <w:divBdr>
        <w:top w:val="none" w:sz="0" w:space="0" w:color="auto"/>
        <w:left w:val="none" w:sz="0" w:space="0" w:color="auto"/>
        <w:bottom w:val="none" w:sz="0" w:space="0" w:color="auto"/>
        <w:right w:val="none" w:sz="0" w:space="0" w:color="auto"/>
      </w:divBdr>
    </w:div>
    <w:div w:id="812403664">
      <w:bodyDiv w:val="1"/>
      <w:marLeft w:val="0"/>
      <w:marRight w:val="0"/>
      <w:marTop w:val="0"/>
      <w:marBottom w:val="0"/>
      <w:divBdr>
        <w:top w:val="none" w:sz="0" w:space="0" w:color="auto"/>
        <w:left w:val="none" w:sz="0" w:space="0" w:color="auto"/>
        <w:bottom w:val="none" w:sz="0" w:space="0" w:color="auto"/>
        <w:right w:val="none" w:sz="0" w:space="0" w:color="auto"/>
      </w:divBdr>
    </w:div>
    <w:div w:id="859048576">
      <w:bodyDiv w:val="1"/>
      <w:marLeft w:val="0"/>
      <w:marRight w:val="0"/>
      <w:marTop w:val="0"/>
      <w:marBottom w:val="0"/>
      <w:divBdr>
        <w:top w:val="none" w:sz="0" w:space="0" w:color="auto"/>
        <w:left w:val="none" w:sz="0" w:space="0" w:color="auto"/>
        <w:bottom w:val="none" w:sz="0" w:space="0" w:color="auto"/>
        <w:right w:val="none" w:sz="0" w:space="0" w:color="auto"/>
      </w:divBdr>
    </w:div>
    <w:div w:id="961765118">
      <w:bodyDiv w:val="1"/>
      <w:marLeft w:val="0"/>
      <w:marRight w:val="0"/>
      <w:marTop w:val="0"/>
      <w:marBottom w:val="0"/>
      <w:divBdr>
        <w:top w:val="none" w:sz="0" w:space="0" w:color="auto"/>
        <w:left w:val="none" w:sz="0" w:space="0" w:color="auto"/>
        <w:bottom w:val="none" w:sz="0" w:space="0" w:color="auto"/>
        <w:right w:val="none" w:sz="0" w:space="0" w:color="auto"/>
      </w:divBdr>
    </w:div>
    <w:div w:id="1066489912">
      <w:bodyDiv w:val="1"/>
      <w:marLeft w:val="0"/>
      <w:marRight w:val="0"/>
      <w:marTop w:val="0"/>
      <w:marBottom w:val="0"/>
      <w:divBdr>
        <w:top w:val="none" w:sz="0" w:space="0" w:color="auto"/>
        <w:left w:val="none" w:sz="0" w:space="0" w:color="auto"/>
        <w:bottom w:val="none" w:sz="0" w:space="0" w:color="auto"/>
        <w:right w:val="none" w:sz="0" w:space="0" w:color="auto"/>
      </w:divBdr>
    </w:div>
    <w:div w:id="1112285599">
      <w:bodyDiv w:val="1"/>
      <w:marLeft w:val="0"/>
      <w:marRight w:val="0"/>
      <w:marTop w:val="0"/>
      <w:marBottom w:val="0"/>
      <w:divBdr>
        <w:top w:val="none" w:sz="0" w:space="0" w:color="auto"/>
        <w:left w:val="none" w:sz="0" w:space="0" w:color="auto"/>
        <w:bottom w:val="none" w:sz="0" w:space="0" w:color="auto"/>
        <w:right w:val="none" w:sz="0" w:space="0" w:color="auto"/>
      </w:divBdr>
    </w:div>
    <w:div w:id="1130050530">
      <w:bodyDiv w:val="1"/>
      <w:marLeft w:val="0"/>
      <w:marRight w:val="0"/>
      <w:marTop w:val="0"/>
      <w:marBottom w:val="0"/>
      <w:divBdr>
        <w:top w:val="none" w:sz="0" w:space="0" w:color="auto"/>
        <w:left w:val="none" w:sz="0" w:space="0" w:color="auto"/>
        <w:bottom w:val="none" w:sz="0" w:space="0" w:color="auto"/>
        <w:right w:val="none" w:sz="0" w:space="0" w:color="auto"/>
      </w:divBdr>
    </w:div>
    <w:div w:id="1202131893">
      <w:bodyDiv w:val="1"/>
      <w:marLeft w:val="0"/>
      <w:marRight w:val="0"/>
      <w:marTop w:val="0"/>
      <w:marBottom w:val="0"/>
      <w:divBdr>
        <w:top w:val="none" w:sz="0" w:space="0" w:color="auto"/>
        <w:left w:val="none" w:sz="0" w:space="0" w:color="auto"/>
        <w:bottom w:val="none" w:sz="0" w:space="0" w:color="auto"/>
        <w:right w:val="none" w:sz="0" w:space="0" w:color="auto"/>
      </w:divBdr>
    </w:div>
    <w:div w:id="1216812280">
      <w:bodyDiv w:val="1"/>
      <w:marLeft w:val="0"/>
      <w:marRight w:val="0"/>
      <w:marTop w:val="0"/>
      <w:marBottom w:val="0"/>
      <w:divBdr>
        <w:top w:val="none" w:sz="0" w:space="0" w:color="auto"/>
        <w:left w:val="none" w:sz="0" w:space="0" w:color="auto"/>
        <w:bottom w:val="none" w:sz="0" w:space="0" w:color="auto"/>
        <w:right w:val="none" w:sz="0" w:space="0" w:color="auto"/>
      </w:divBdr>
    </w:div>
    <w:div w:id="1222600737">
      <w:bodyDiv w:val="1"/>
      <w:marLeft w:val="0"/>
      <w:marRight w:val="0"/>
      <w:marTop w:val="0"/>
      <w:marBottom w:val="0"/>
      <w:divBdr>
        <w:top w:val="none" w:sz="0" w:space="0" w:color="auto"/>
        <w:left w:val="none" w:sz="0" w:space="0" w:color="auto"/>
        <w:bottom w:val="none" w:sz="0" w:space="0" w:color="auto"/>
        <w:right w:val="none" w:sz="0" w:space="0" w:color="auto"/>
      </w:divBdr>
    </w:div>
    <w:div w:id="1241594823">
      <w:bodyDiv w:val="1"/>
      <w:marLeft w:val="0"/>
      <w:marRight w:val="0"/>
      <w:marTop w:val="0"/>
      <w:marBottom w:val="0"/>
      <w:divBdr>
        <w:top w:val="none" w:sz="0" w:space="0" w:color="auto"/>
        <w:left w:val="none" w:sz="0" w:space="0" w:color="auto"/>
        <w:bottom w:val="none" w:sz="0" w:space="0" w:color="auto"/>
        <w:right w:val="none" w:sz="0" w:space="0" w:color="auto"/>
      </w:divBdr>
    </w:div>
    <w:div w:id="1272397060">
      <w:bodyDiv w:val="1"/>
      <w:marLeft w:val="0"/>
      <w:marRight w:val="0"/>
      <w:marTop w:val="0"/>
      <w:marBottom w:val="0"/>
      <w:divBdr>
        <w:top w:val="none" w:sz="0" w:space="0" w:color="auto"/>
        <w:left w:val="none" w:sz="0" w:space="0" w:color="auto"/>
        <w:bottom w:val="none" w:sz="0" w:space="0" w:color="auto"/>
        <w:right w:val="none" w:sz="0" w:space="0" w:color="auto"/>
      </w:divBdr>
    </w:div>
    <w:div w:id="1272976474">
      <w:bodyDiv w:val="1"/>
      <w:marLeft w:val="0"/>
      <w:marRight w:val="0"/>
      <w:marTop w:val="0"/>
      <w:marBottom w:val="0"/>
      <w:divBdr>
        <w:top w:val="none" w:sz="0" w:space="0" w:color="auto"/>
        <w:left w:val="none" w:sz="0" w:space="0" w:color="auto"/>
        <w:bottom w:val="none" w:sz="0" w:space="0" w:color="auto"/>
        <w:right w:val="none" w:sz="0" w:space="0" w:color="auto"/>
      </w:divBdr>
    </w:div>
    <w:div w:id="1282373921">
      <w:bodyDiv w:val="1"/>
      <w:marLeft w:val="0"/>
      <w:marRight w:val="0"/>
      <w:marTop w:val="0"/>
      <w:marBottom w:val="0"/>
      <w:divBdr>
        <w:top w:val="none" w:sz="0" w:space="0" w:color="auto"/>
        <w:left w:val="none" w:sz="0" w:space="0" w:color="auto"/>
        <w:bottom w:val="none" w:sz="0" w:space="0" w:color="auto"/>
        <w:right w:val="none" w:sz="0" w:space="0" w:color="auto"/>
      </w:divBdr>
    </w:div>
    <w:div w:id="1368337487">
      <w:bodyDiv w:val="1"/>
      <w:marLeft w:val="0"/>
      <w:marRight w:val="0"/>
      <w:marTop w:val="0"/>
      <w:marBottom w:val="0"/>
      <w:divBdr>
        <w:top w:val="none" w:sz="0" w:space="0" w:color="auto"/>
        <w:left w:val="none" w:sz="0" w:space="0" w:color="auto"/>
        <w:bottom w:val="none" w:sz="0" w:space="0" w:color="auto"/>
        <w:right w:val="none" w:sz="0" w:space="0" w:color="auto"/>
      </w:divBdr>
    </w:div>
    <w:div w:id="1494879463">
      <w:bodyDiv w:val="1"/>
      <w:marLeft w:val="0"/>
      <w:marRight w:val="0"/>
      <w:marTop w:val="0"/>
      <w:marBottom w:val="0"/>
      <w:divBdr>
        <w:top w:val="none" w:sz="0" w:space="0" w:color="auto"/>
        <w:left w:val="none" w:sz="0" w:space="0" w:color="auto"/>
        <w:bottom w:val="none" w:sz="0" w:space="0" w:color="auto"/>
        <w:right w:val="none" w:sz="0" w:space="0" w:color="auto"/>
      </w:divBdr>
      <w:divsChild>
        <w:div w:id="368845937">
          <w:marLeft w:val="0"/>
          <w:marRight w:val="0"/>
          <w:marTop w:val="0"/>
          <w:marBottom w:val="0"/>
          <w:divBdr>
            <w:top w:val="none" w:sz="0" w:space="0" w:color="auto"/>
            <w:left w:val="none" w:sz="0" w:space="0" w:color="auto"/>
            <w:bottom w:val="none" w:sz="0" w:space="0" w:color="auto"/>
            <w:right w:val="none" w:sz="0" w:space="0" w:color="auto"/>
          </w:divBdr>
        </w:div>
        <w:div w:id="644239334">
          <w:marLeft w:val="0"/>
          <w:marRight w:val="0"/>
          <w:marTop w:val="0"/>
          <w:marBottom w:val="0"/>
          <w:divBdr>
            <w:top w:val="none" w:sz="0" w:space="0" w:color="auto"/>
            <w:left w:val="none" w:sz="0" w:space="0" w:color="auto"/>
            <w:bottom w:val="none" w:sz="0" w:space="0" w:color="auto"/>
            <w:right w:val="none" w:sz="0" w:space="0" w:color="auto"/>
          </w:divBdr>
        </w:div>
      </w:divsChild>
    </w:div>
    <w:div w:id="1522550989">
      <w:bodyDiv w:val="1"/>
      <w:marLeft w:val="0"/>
      <w:marRight w:val="0"/>
      <w:marTop w:val="0"/>
      <w:marBottom w:val="0"/>
      <w:divBdr>
        <w:top w:val="none" w:sz="0" w:space="0" w:color="auto"/>
        <w:left w:val="none" w:sz="0" w:space="0" w:color="auto"/>
        <w:bottom w:val="none" w:sz="0" w:space="0" w:color="auto"/>
        <w:right w:val="none" w:sz="0" w:space="0" w:color="auto"/>
      </w:divBdr>
    </w:div>
    <w:div w:id="1624311523">
      <w:bodyDiv w:val="1"/>
      <w:marLeft w:val="0"/>
      <w:marRight w:val="0"/>
      <w:marTop w:val="0"/>
      <w:marBottom w:val="0"/>
      <w:divBdr>
        <w:top w:val="none" w:sz="0" w:space="0" w:color="auto"/>
        <w:left w:val="none" w:sz="0" w:space="0" w:color="auto"/>
        <w:bottom w:val="none" w:sz="0" w:space="0" w:color="auto"/>
        <w:right w:val="none" w:sz="0" w:space="0" w:color="auto"/>
      </w:divBdr>
    </w:div>
    <w:div w:id="1658263586">
      <w:bodyDiv w:val="1"/>
      <w:marLeft w:val="0"/>
      <w:marRight w:val="0"/>
      <w:marTop w:val="0"/>
      <w:marBottom w:val="0"/>
      <w:divBdr>
        <w:top w:val="none" w:sz="0" w:space="0" w:color="auto"/>
        <w:left w:val="none" w:sz="0" w:space="0" w:color="auto"/>
        <w:bottom w:val="none" w:sz="0" w:space="0" w:color="auto"/>
        <w:right w:val="none" w:sz="0" w:space="0" w:color="auto"/>
      </w:divBdr>
      <w:divsChild>
        <w:div w:id="5617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13533">
              <w:marLeft w:val="0"/>
              <w:marRight w:val="0"/>
              <w:marTop w:val="0"/>
              <w:marBottom w:val="0"/>
              <w:divBdr>
                <w:top w:val="none" w:sz="0" w:space="0" w:color="auto"/>
                <w:left w:val="none" w:sz="0" w:space="0" w:color="auto"/>
                <w:bottom w:val="none" w:sz="0" w:space="0" w:color="auto"/>
                <w:right w:val="none" w:sz="0" w:space="0" w:color="auto"/>
              </w:divBdr>
            </w:div>
          </w:divsChild>
        </w:div>
        <w:div w:id="806508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411305">
              <w:marLeft w:val="0"/>
              <w:marRight w:val="0"/>
              <w:marTop w:val="0"/>
              <w:marBottom w:val="0"/>
              <w:divBdr>
                <w:top w:val="none" w:sz="0" w:space="0" w:color="auto"/>
                <w:left w:val="none" w:sz="0" w:space="0" w:color="auto"/>
                <w:bottom w:val="none" w:sz="0" w:space="0" w:color="auto"/>
                <w:right w:val="none" w:sz="0" w:space="0" w:color="auto"/>
              </w:divBdr>
            </w:div>
          </w:divsChild>
        </w:div>
        <w:div w:id="21313188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9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25130">
      <w:bodyDiv w:val="1"/>
      <w:marLeft w:val="0"/>
      <w:marRight w:val="0"/>
      <w:marTop w:val="0"/>
      <w:marBottom w:val="0"/>
      <w:divBdr>
        <w:top w:val="none" w:sz="0" w:space="0" w:color="auto"/>
        <w:left w:val="none" w:sz="0" w:space="0" w:color="auto"/>
        <w:bottom w:val="none" w:sz="0" w:space="0" w:color="auto"/>
        <w:right w:val="none" w:sz="0" w:space="0" w:color="auto"/>
      </w:divBdr>
    </w:div>
    <w:div w:id="1768966108">
      <w:bodyDiv w:val="1"/>
      <w:marLeft w:val="0"/>
      <w:marRight w:val="0"/>
      <w:marTop w:val="0"/>
      <w:marBottom w:val="0"/>
      <w:divBdr>
        <w:top w:val="none" w:sz="0" w:space="0" w:color="auto"/>
        <w:left w:val="none" w:sz="0" w:space="0" w:color="auto"/>
        <w:bottom w:val="none" w:sz="0" w:space="0" w:color="auto"/>
        <w:right w:val="none" w:sz="0" w:space="0" w:color="auto"/>
      </w:divBdr>
    </w:div>
    <w:div w:id="1893301966">
      <w:bodyDiv w:val="1"/>
      <w:marLeft w:val="0"/>
      <w:marRight w:val="0"/>
      <w:marTop w:val="0"/>
      <w:marBottom w:val="0"/>
      <w:divBdr>
        <w:top w:val="none" w:sz="0" w:space="0" w:color="auto"/>
        <w:left w:val="none" w:sz="0" w:space="0" w:color="auto"/>
        <w:bottom w:val="none" w:sz="0" w:space="0" w:color="auto"/>
        <w:right w:val="none" w:sz="0" w:space="0" w:color="auto"/>
      </w:divBdr>
    </w:div>
    <w:div w:id="1934588503">
      <w:bodyDiv w:val="1"/>
      <w:marLeft w:val="0"/>
      <w:marRight w:val="0"/>
      <w:marTop w:val="0"/>
      <w:marBottom w:val="0"/>
      <w:divBdr>
        <w:top w:val="none" w:sz="0" w:space="0" w:color="auto"/>
        <w:left w:val="none" w:sz="0" w:space="0" w:color="auto"/>
        <w:bottom w:val="none" w:sz="0" w:space="0" w:color="auto"/>
        <w:right w:val="none" w:sz="0" w:space="0" w:color="auto"/>
      </w:divBdr>
    </w:div>
    <w:div w:id="1937129274">
      <w:bodyDiv w:val="1"/>
      <w:marLeft w:val="0"/>
      <w:marRight w:val="0"/>
      <w:marTop w:val="0"/>
      <w:marBottom w:val="0"/>
      <w:divBdr>
        <w:top w:val="none" w:sz="0" w:space="0" w:color="auto"/>
        <w:left w:val="none" w:sz="0" w:space="0" w:color="auto"/>
        <w:bottom w:val="none" w:sz="0" w:space="0" w:color="auto"/>
        <w:right w:val="none" w:sz="0" w:space="0" w:color="auto"/>
      </w:divBdr>
    </w:div>
    <w:div w:id="2036466118">
      <w:bodyDiv w:val="1"/>
      <w:marLeft w:val="0"/>
      <w:marRight w:val="0"/>
      <w:marTop w:val="0"/>
      <w:marBottom w:val="0"/>
      <w:divBdr>
        <w:top w:val="none" w:sz="0" w:space="0" w:color="auto"/>
        <w:left w:val="none" w:sz="0" w:space="0" w:color="auto"/>
        <w:bottom w:val="none" w:sz="0" w:space="0" w:color="auto"/>
        <w:right w:val="none" w:sz="0" w:space="0" w:color="auto"/>
      </w:divBdr>
    </w:div>
    <w:div w:id="2063406132">
      <w:bodyDiv w:val="1"/>
      <w:marLeft w:val="0"/>
      <w:marRight w:val="0"/>
      <w:marTop w:val="0"/>
      <w:marBottom w:val="0"/>
      <w:divBdr>
        <w:top w:val="none" w:sz="0" w:space="0" w:color="auto"/>
        <w:left w:val="none" w:sz="0" w:space="0" w:color="auto"/>
        <w:bottom w:val="none" w:sz="0" w:space="0" w:color="auto"/>
        <w:right w:val="none" w:sz="0" w:space="0" w:color="auto"/>
      </w:divBdr>
    </w:div>
    <w:div w:id="2064523390">
      <w:bodyDiv w:val="1"/>
      <w:marLeft w:val="0"/>
      <w:marRight w:val="0"/>
      <w:marTop w:val="0"/>
      <w:marBottom w:val="0"/>
      <w:divBdr>
        <w:top w:val="none" w:sz="0" w:space="0" w:color="auto"/>
        <w:left w:val="none" w:sz="0" w:space="0" w:color="auto"/>
        <w:bottom w:val="none" w:sz="0" w:space="0" w:color="auto"/>
        <w:right w:val="none" w:sz="0" w:space="0" w:color="auto"/>
      </w:divBdr>
    </w:div>
    <w:div w:id="2092267118">
      <w:bodyDiv w:val="1"/>
      <w:marLeft w:val="0"/>
      <w:marRight w:val="0"/>
      <w:marTop w:val="0"/>
      <w:marBottom w:val="0"/>
      <w:divBdr>
        <w:top w:val="none" w:sz="0" w:space="0" w:color="auto"/>
        <w:left w:val="none" w:sz="0" w:space="0" w:color="auto"/>
        <w:bottom w:val="none" w:sz="0" w:space="0" w:color="auto"/>
        <w:right w:val="none" w:sz="0" w:space="0" w:color="auto"/>
      </w:divBdr>
    </w:div>
    <w:div w:id="2098399512">
      <w:bodyDiv w:val="1"/>
      <w:marLeft w:val="0"/>
      <w:marRight w:val="0"/>
      <w:marTop w:val="0"/>
      <w:marBottom w:val="0"/>
      <w:divBdr>
        <w:top w:val="none" w:sz="0" w:space="0" w:color="auto"/>
        <w:left w:val="none" w:sz="0" w:space="0" w:color="auto"/>
        <w:bottom w:val="none" w:sz="0" w:space="0" w:color="auto"/>
        <w:right w:val="none" w:sz="0" w:space="0" w:color="auto"/>
      </w:divBdr>
    </w:div>
    <w:div w:id="2142262535">
      <w:bodyDiv w:val="1"/>
      <w:marLeft w:val="0"/>
      <w:marRight w:val="0"/>
      <w:marTop w:val="0"/>
      <w:marBottom w:val="0"/>
      <w:divBdr>
        <w:top w:val="none" w:sz="0" w:space="0" w:color="auto"/>
        <w:left w:val="none" w:sz="0" w:space="0" w:color="auto"/>
        <w:bottom w:val="none" w:sz="0" w:space="0" w:color="auto"/>
        <w:right w:val="none" w:sz="0" w:space="0" w:color="auto"/>
      </w:divBdr>
    </w:div>
    <w:div w:id="214731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4B013-D81F-43C9-A043-E68F4281A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Carpus</dc:creator>
  <cp:lastModifiedBy>Lizanne Southworth</cp:lastModifiedBy>
  <cp:revision>2</cp:revision>
  <cp:lastPrinted>2019-07-30T16:38:00Z</cp:lastPrinted>
  <dcterms:created xsi:type="dcterms:W3CDTF">2022-12-05T14:33:00Z</dcterms:created>
  <dcterms:modified xsi:type="dcterms:W3CDTF">2022-12-05T14:33:00Z</dcterms:modified>
</cp:coreProperties>
</file>